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295"/>
        <w:gridCol w:w="1764"/>
        <w:gridCol w:w="1709"/>
        <w:gridCol w:w="1713"/>
      </w:tblGrid>
      <w:tr w:rsidR="00CC6CFA" w:rsidRPr="00BC408C" w:rsidTr="00DE5FF6">
        <w:trPr>
          <w:jc w:val="center"/>
        </w:trPr>
        <w:tc>
          <w:tcPr>
            <w:tcW w:w="5000" w:type="pct"/>
            <w:gridSpan w:val="5"/>
          </w:tcPr>
          <w:p w:rsidR="00CC6CFA" w:rsidRPr="00BC408C" w:rsidRDefault="002F153B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408C">
              <w:rPr>
                <w:rFonts w:ascii="微軟正黑體" w:eastAsia="微軟正黑體" w:hAnsi="微軟正黑體"/>
                <w:sz w:val="28"/>
                <w:szCs w:val="28"/>
              </w:rPr>
              <w:t>國立雲林科技大學會計系</w:t>
            </w:r>
            <w:proofErr w:type="gramStart"/>
            <w:r w:rsidR="00C75037" w:rsidRPr="00BC408C">
              <w:rPr>
                <w:rFonts w:ascii="微軟正黑體" w:eastAsia="微軟正黑體" w:hAnsi="微軟正黑體" w:hint="eastAsia"/>
                <w:sz w:val="28"/>
                <w:szCs w:val="28"/>
              </w:rPr>
              <w:t>系</w:t>
            </w:r>
            <w:proofErr w:type="gramEnd"/>
            <w:r w:rsidR="00CC6CFA" w:rsidRPr="00BC408C">
              <w:rPr>
                <w:rFonts w:ascii="微軟正黑體" w:eastAsia="微軟正黑體" w:hAnsi="微軟正黑體"/>
                <w:sz w:val="28"/>
                <w:szCs w:val="28"/>
              </w:rPr>
              <w:t>學會</w:t>
            </w:r>
            <w:r w:rsidR="00980F63" w:rsidRPr="00BC408C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="00347946" w:rsidRPr="00BC408C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CC6CFA" w:rsidRPr="00BC408C">
              <w:rPr>
                <w:rFonts w:ascii="微軟正黑體" w:eastAsia="微軟正黑體" w:hAnsi="微軟正黑體"/>
                <w:sz w:val="28"/>
                <w:szCs w:val="28"/>
              </w:rPr>
              <w:t>學年度</w:t>
            </w:r>
          </w:p>
        </w:tc>
      </w:tr>
      <w:tr w:rsidR="00CC6CFA" w:rsidRPr="00BC408C" w:rsidTr="00DE5FF6">
        <w:trPr>
          <w:jc w:val="center"/>
        </w:trPr>
        <w:tc>
          <w:tcPr>
            <w:tcW w:w="5000" w:type="pct"/>
            <w:gridSpan w:val="5"/>
          </w:tcPr>
          <w:p w:rsidR="00CC6CFA" w:rsidRPr="00BC408C" w:rsidRDefault="009569EF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九</w:t>
            </w:r>
            <w:r w:rsidR="00CC6CFA" w:rsidRPr="00BC408C">
              <w:rPr>
                <w:rFonts w:ascii="微軟正黑體" w:eastAsia="微軟正黑體" w:hAnsi="微軟正黑體"/>
                <w:sz w:val="26"/>
                <w:szCs w:val="26"/>
              </w:rPr>
              <w:t>月份收支明細表</w:t>
            </w:r>
          </w:p>
        </w:tc>
      </w:tr>
      <w:tr w:rsidR="00CC6CFA" w:rsidRPr="00BC408C" w:rsidTr="00DE5FF6">
        <w:trPr>
          <w:jc w:val="center"/>
        </w:trPr>
        <w:tc>
          <w:tcPr>
            <w:tcW w:w="5000" w:type="pct"/>
            <w:gridSpan w:val="5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民國</w:t>
            </w:r>
            <w:r w:rsidR="00347946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9569EF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9569EF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日至民國</w:t>
            </w:r>
            <w:r w:rsidR="00980F63" w:rsidRPr="00BC408C"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="00347946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9569EF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9569EF" w:rsidRPr="00BC408C"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Pr="00BC408C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</w:tc>
      </w:tr>
      <w:tr w:rsidR="00CC6CFA" w:rsidRPr="00BC408C" w:rsidTr="002269C2">
        <w:trPr>
          <w:trHeight w:val="435"/>
          <w:jc w:val="center"/>
        </w:trPr>
        <w:tc>
          <w:tcPr>
            <w:tcW w:w="797" w:type="pct"/>
            <w:vMerge w:val="restart"/>
            <w:vAlign w:val="center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633" w:type="pct"/>
            <w:vMerge w:val="restart"/>
            <w:vAlign w:val="center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21" w:type="pct"/>
            <w:gridSpan w:val="2"/>
            <w:vAlign w:val="center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849" w:type="pct"/>
            <w:vMerge w:val="restart"/>
            <w:vAlign w:val="center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備註</w:t>
            </w:r>
          </w:p>
        </w:tc>
      </w:tr>
      <w:tr w:rsidR="00CC6CFA" w:rsidRPr="00BC408C" w:rsidTr="002269C2">
        <w:trPr>
          <w:trHeight w:val="285"/>
          <w:jc w:val="center"/>
        </w:trPr>
        <w:tc>
          <w:tcPr>
            <w:tcW w:w="797" w:type="pct"/>
            <w:vMerge/>
          </w:tcPr>
          <w:p w:rsidR="00CC6CFA" w:rsidRPr="00BC408C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Merge/>
          </w:tcPr>
          <w:p w:rsidR="00CC6CFA" w:rsidRPr="00BC408C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74" w:type="pct"/>
            <w:vAlign w:val="center"/>
          </w:tcPr>
          <w:p w:rsidR="00CC6CFA" w:rsidRPr="00BC408C" w:rsidRDefault="00CC6CFA" w:rsidP="006A3B52">
            <w:pPr>
              <w:tabs>
                <w:tab w:val="left" w:pos="885"/>
                <w:tab w:val="left" w:pos="1020"/>
              </w:tabs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收入</w:t>
            </w:r>
          </w:p>
        </w:tc>
        <w:tc>
          <w:tcPr>
            <w:tcW w:w="847" w:type="pct"/>
            <w:vAlign w:val="center"/>
          </w:tcPr>
          <w:p w:rsidR="00CC6CFA" w:rsidRPr="00BC408C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支出</w:t>
            </w:r>
          </w:p>
        </w:tc>
        <w:tc>
          <w:tcPr>
            <w:tcW w:w="849" w:type="pct"/>
            <w:vMerge/>
          </w:tcPr>
          <w:p w:rsidR="00CC6CFA" w:rsidRPr="00BC408C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C6CFA" w:rsidRPr="00BC408C" w:rsidTr="002269C2">
        <w:trPr>
          <w:jc w:val="center"/>
        </w:trPr>
        <w:tc>
          <w:tcPr>
            <w:tcW w:w="797" w:type="pct"/>
          </w:tcPr>
          <w:p w:rsidR="00CC6CFA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104</w:t>
            </w:r>
            <w:r w:rsidR="007F2F18" w:rsidRPr="00BC408C">
              <w:rPr>
                <w:rFonts w:ascii="微軟正黑體" w:eastAsia="微軟正黑體" w:hAnsi="微軟正黑體" w:hint="eastAsia"/>
              </w:rPr>
              <w:t>/09/01</w:t>
            </w:r>
          </w:p>
        </w:tc>
        <w:tc>
          <w:tcPr>
            <w:tcW w:w="1633" w:type="pct"/>
          </w:tcPr>
          <w:p w:rsidR="00CC6CFA" w:rsidRPr="00BC408C" w:rsidRDefault="00B34888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上期結轉</w:t>
            </w:r>
          </w:p>
        </w:tc>
        <w:tc>
          <w:tcPr>
            <w:tcW w:w="874" w:type="pct"/>
            <w:vAlign w:val="center"/>
          </w:tcPr>
          <w:p w:rsidR="00CC6CFA" w:rsidRPr="00BC408C" w:rsidRDefault="00AA6676" w:rsidP="00AB660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$</w:t>
            </w:r>
            <w:r w:rsidR="005D46FE">
              <w:rPr>
                <w:rFonts w:ascii="微軟正黑體" w:eastAsia="微軟正黑體" w:hAnsi="微軟正黑體" w:hint="eastAsia"/>
              </w:rPr>
              <w:t>447,38</w:t>
            </w:r>
            <w:r w:rsidR="00243AD0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47" w:type="pct"/>
            <w:vAlign w:val="center"/>
          </w:tcPr>
          <w:p w:rsidR="00CC6CFA" w:rsidRPr="00BC408C" w:rsidRDefault="00CC6CFA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CC6CFA" w:rsidRPr="00BC408C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3121A" w:rsidRPr="00BC408C" w:rsidTr="002269C2">
        <w:trPr>
          <w:jc w:val="center"/>
        </w:trPr>
        <w:tc>
          <w:tcPr>
            <w:tcW w:w="797" w:type="pct"/>
          </w:tcPr>
          <w:p w:rsidR="00E3121A" w:rsidRPr="00BC408C" w:rsidRDefault="00E3121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E3121A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新生繳交系學會費(5位)</w:t>
            </w:r>
          </w:p>
        </w:tc>
        <w:tc>
          <w:tcPr>
            <w:tcW w:w="874" w:type="pct"/>
            <w:vAlign w:val="center"/>
          </w:tcPr>
          <w:p w:rsidR="00E3121A" w:rsidRPr="00BC408C" w:rsidRDefault="00347946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28,000</w:t>
            </w:r>
          </w:p>
        </w:tc>
        <w:tc>
          <w:tcPr>
            <w:tcW w:w="847" w:type="pct"/>
            <w:vAlign w:val="center"/>
          </w:tcPr>
          <w:p w:rsidR="00E3121A" w:rsidRPr="00BC408C" w:rsidRDefault="00E3121A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E3121A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EE0C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0A31F1" w:rsidRPr="00BC408C">
              <w:rPr>
                <w:rFonts w:ascii="微軟正黑體" w:eastAsia="微軟正黑體" w:hAnsi="微軟正黑體" w:hint="eastAsia"/>
              </w:rPr>
              <w:t>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8346B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$</w:t>
            </w:r>
            <w:r w:rsidR="002C7707" w:rsidRPr="00BC408C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EE0C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0A31F1" w:rsidRPr="00BC408C">
              <w:rPr>
                <w:rFonts w:ascii="微軟正黑體" w:eastAsia="微軟正黑體" w:hAnsi="微軟正黑體" w:hint="eastAsia"/>
              </w:rPr>
              <w:t>美宣用品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7139B" w:rsidRPr="00BC408C" w:rsidTr="002269C2">
        <w:trPr>
          <w:jc w:val="center"/>
        </w:trPr>
        <w:tc>
          <w:tcPr>
            <w:tcW w:w="797" w:type="pct"/>
          </w:tcPr>
          <w:p w:rsidR="0057139B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104/09/02</w:t>
            </w:r>
          </w:p>
        </w:tc>
        <w:tc>
          <w:tcPr>
            <w:tcW w:w="1633" w:type="pct"/>
          </w:tcPr>
          <w:p w:rsidR="0057139B" w:rsidRPr="00BC408C" w:rsidRDefault="00347946" w:rsidP="00EE0C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新生繳交系學會費(5位)</w:t>
            </w:r>
          </w:p>
        </w:tc>
        <w:tc>
          <w:tcPr>
            <w:tcW w:w="874" w:type="pct"/>
            <w:vAlign w:val="center"/>
          </w:tcPr>
          <w:p w:rsidR="0057139B" w:rsidRPr="00BC408C" w:rsidRDefault="00347946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28,000</w:t>
            </w:r>
          </w:p>
        </w:tc>
        <w:tc>
          <w:tcPr>
            <w:tcW w:w="847" w:type="pct"/>
            <w:vAlign w:val="center"/>
          </w:tcPr>
          <w:p w:rsidR="0057139B" w:rsidRPr="00BC408C" w:rsidRDefault="0057139B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57139B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A547D" w:rsidRPr="00BC408C" w:rsidTr="002269C2">
        <w:trPr>
          <w:jc w:val="center"/>
        </w:trPr>
        <w:tc>
          <w:tcPr>
            <w:tcW w:w="797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104/09/03</w:t>
            </w:r>
          </w:p>
        </w:tc>
        <w:tc>
          <w:tcPr>
            <w:tcW w:w="1633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新生繳交系學會費(3位)</w:t>
            </w:r>
          </w:p>
        </w:tc>
        <w:tc>
          <w:tcPr>
            <w:tcW w:w="874" w:type="pct"/>
            <w:vAlign w:val="center"/>
          </w:tcPr>
          <w:p w:rsidR="00AA547D" w:rsidRPr="00BC408C" w:rsidRDefault="00347946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16,800</w:t>
            </w:r>
          </w:p>
        </w:tc>
        <w:tc>
          <w:tcPr>
            <w:tcW w:w="847" w:type="pct"/>
            <w:vAlign w:val="center"/>
          </w:tcPr>
          <w:p w:rsidR="00AA547D" w:rsidRPr="00BC408C" w:rsidRDefault="00AA547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B45B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校外迎新-美宣用品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849" w:type="pct"/>
          </w:tcPr>
          <w:p w:rsidR="002C7707" w:rsidRPr="00BC408C" w:rsidRDefault="002C7707" w:rsidP="002C770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B45B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B45B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500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A547D" w:rsidRPr="00BC408C" w:rsidTr="002269C2">
        <w:trPr>
          <w:jc w:val="center"/>
        </w:trPr>
        <w:tc>
          <w:tcPr>
            <w:tcW w:w="797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104/09/04</w:t>
            </w:r>
          </w:p>
        </w:tc>
        <w:tc>
          <w:tcPr>
            <w:tcW w:w="1633" w:type="pct"/>
          </w:tcPr>
          <w:p w:rsidR="00AA547D" w:rsidRPr="00BC408C" w:rsidRDefault="00347946" w:rsidP="00B45B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新生繳交系學會費(3位)</w:t>
            </w:r>
          </w:p>
        </w:tc>
        <w:tc>
          <w:tcPr>
            <w:tcW w:w="874" w:type="pct"/>
            <w:vAlign w:val="center"/>
          </w:tcPr>
          <w:p w:rsidR="00AA547D" w:rsidRPr="00BC408C" w:rsidRDefault="00347946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16,800</w:t>
            </w:r>
          </w:p>
        </w:tc>
        <w:tc>
          <w:tcPr>
            <w:tcW w:w="847" w:type="pct"/>
            <w:vAlign w:val="center"/>
          </w:tcPr>
          <w:p w:rsidR="00AA547D" w:rsidRPr="00BC408C" w:rsidRDefault="00AA547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C14E34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財</w:t>
            </w:r>
            <w:r w:rsidR="002C7707" w:rsidRPr="00BC408C">
              <w:rPr>
                <w:rFonts w:ascii="微軟正黑體" w:eastAsia="微軟正黑體" w:hAnsi="微軟正黑體"/>
              </w:rPr>
              <w:t>務組必要支出-收據本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36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A547D" w:rsidRPr="00BC408C" w:rsidTr="002269C2">
        <w:trPr>
          <w:jc w:val="center"/>
        </w:trPr>
        <w:tc>
          <w:tcPr>
            <w:tcW w:w="797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104/09/05</w:t>
            </w:r>
          </w:p>
        </w:tc>
        <w:tc>
          <w:tcPr>
            <w:tcW w:w="1633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新生繳交系學會費(3位)</w:t>
            </w:r>
          </w:p>
        </w:tc>
        <w:tc>
          <w:tcPr>
            <w:tcW w:w="874" w:type="pct"/>
            <w:vAlign w:val="center"/>
          </w:tcPr>
          <w:p w:rsidR="00AA547D" w:rsidRPr="00BC408C" w:rsidRDefault="00347946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16,800</w:t>
            </w:r>
          </w:p>
        </w:tc>
        <w:tc>
          <w:tcPr>
            <w:tcW w:w="847" w:type="pct"/>
            <w:vAlign w:val="center"/>
          </w:tcPr>
          <w:p w:rsidR="00AA547D" w:rsidRPr="00BC408C" w:rsidRDefault="00AA547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AA547D" w:rsidRPr="00BC408C" w:rsidRDefault="00347946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郵局匯款</w:t>
            </w:r>
          </w:p>
        </w:tc>
      </w:tr>
      <w:tr w:rsidR="00C56787" w:rsidRPr="00BC408C" w:rsidTr="002269C2">
        <w:trPr>
          <w:jc w:val="center"/>
        </w:trPr>
        <w:tc>
          <w:tcPr>
            <w:tcW w:w="797" w:type="pct"/>
          </w:tcPr>
          <w:p w:rsidR="00C56787" w:rsidRPr="00BC408C" w:rsidRDefault="00C5678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</w:t>
            </w:r>
            <w:r w:rsidRPr="00BC408C">
              <w:rPr>
                <w:rFonts w:ascii="微軟正黑體" w:eastAsia="微軟正黑體" w:hAnsi="微軟正黑體"/>
              </w:rPr>
              <w:t>04/09/07</w:t>
            </w:r>
          </w:p>
        </w:tc>
        <w:tc>
          <w:tcPr>
            <w:tcW w:w="1633" w:type="pct"/>
          </w:tcPr>
          <w:p w:rsidR="00C56787" w:rsidRPr="00BC408C" w:rsidRDefault="00C56787" w:rsidP="002C770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新生繳交系學會費(14位)</w:t>
            </w:r>
          </w:p>
        </w:tc>
        <w:tc>
          <w:tcPr>
            <w:tcW w:w="874" w:type="pct"/>
            <w:vAlign w:val="center"/>
          </w:tcPr>
          <w:p w:rsidR="00C56787" w:rsidRPr="00BC408C" w:rsidRDefault="00C5678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78,400</w:t>
            </w:r>
          </w:p>
        </w:tc>
        <w:tc>
          <w:tcPr>
            <w:tcW w:w="847" w:type="pct"/>
            <w:vAlign w:val="center"/>
          </w:tcPr>
          <w:p w:rsidR="00C56787" w:rsidRPr="00BC408C" w:rsidRDefault="00C5678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C56787" w:rsidRPr="00BC408C" w:rsidRDefault="00C5678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現金</w:t>
            </w: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2C770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新生繳交校外迎新報名費(</w:t>
            </w:r>
            <w:r w:rsidR="008346BD">
              <w:rPr>
                <w:rFonts w:ascii="微軟正黑體" w:eastAsia="微軟正黑體" w:hAnsi="微軟正黑體" w:hint="eastAsia"/>
              </w:rPr>
              <w:t>5</w:t>
            </w:r>
            <w:r w:rsidR="00C56787" w:rsidRPr="00BC408C">
              <w:rPr>
                <w:rFonts w:ascii="微軟正黑體" w:eastAsia="微軟正黑體" w:hAnsi="微軟正黑體"/>
              </w:rPr>
              <w:t>位)</w:t>
            </w:r>
          </w:p>
        </w:tc>
        <w:tc>
          <w:tcPr>
            <w:tcW w:w="874" w:type="pct"/>
            <w:vAlign w:val="center"/>
          </w:tcPr>
          <w:p w:rsidR="002C7707" w:rsidRPr="00BC408C" w:rsidRDefault="008346B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7,000</w:t>
            </w: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2C770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新生繳交系外套+</w:t>
            </w:r>
            <w:proofErr w:type="gramStart"/>
            <w:r w:rsidRPr="00BC408C">
              <w:rPr>
                <w:rFonts w:ascii="微軟正黑體" w:eastAsia="微軟正黑體" w:hAnsi="微軟正黑體"/>
              </w:rPr>
              <w:t>系服</w:t>
            </w:r>
            <w:proofErr w:type="gramEnd"/>
            <w:r w:rsidR="008346BD">
              <w:rPr>
                <w:rFonts w:ascii="微軟正黑體" w:eastAsia="微軟正黑體" w:hAnsi="微軟正黑體"/>
              </w:rPr>
              <w:t>(</w:t>
            </w:r>
            <w:r w:rsidR="008346BD">
              <w:rPr>
                <w:rFonts w:ascii="微軟正黑體" w:eastAsia="微軟正黑體" w:hAnsi="微軟正黑體" w:hint="eastAsia"/>
              </w:rPr>
              <w:t>12</w:t>
            </w:r>
            <w:r w:rsidRPr="00BC408C">
              <w:rPr>
                <w:rFonts w:ascii="微軟正黑體" w:eastAsia="微軟正黑體" w:hAnsi="微軟正黑體"/>
              </w:rPr>
              <w:t>位)</w:t>
            </w:r>
          </w:p>
        </w:tc>
        <w:tc>
          <w:tcPr>
            <w:tcW w:w="874" w:type="pct"/>
            <w:vAlign w:val="center"/>
          </w:tcPr>
          <w:p w:rsidR="002C7707" w:rsidRPr="00BC408C" w:rsidRDefault="008346BD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14,400</w:t>
            </w: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A547D" w:rsidRPr="00BC408C" w:rsidTr="002269C2">
        <w:trPr>
          <w:jc w:val="center"/>
        </w:trPr>
        <w:tc>
          <w:tcPr>
            <w:tcW w:w="797" w:type="pct"/>
          </w:tcPr>
          <w:p w:rsidR="00AA547D" w:rsidRPr="00BC408C" w:rsidRDefault="00AB660F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104/09/08</w:t>
            </w:r>
          </w:p>
        </w:tc>
        <w:tc>
          <w:tcPr>
            <w:tcW w:w="1633" w:type="pct"/>
          </w:tcPr>
          <w:p w:rsidR="00AA547D" w:rsidRPr="00BC408C" w:rsidRDefault="00AB660F" w:rsidP="002C770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校內迎新</w:t>
            </w:r>
          </w:p>
        </w:tc>
        <w:tc>
          <w:tcPr>
            <w:tcW w:w="874" w:type="pct"/>
            <w:vAlign w:val="center"/>
          </w:tcPr>
          <w:p w:rsidR="00AA547D" w:rsidRPr="00BC408C" w:rsidRDefault="00F72EDA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,020</w:t>
            </w:r>
          </w:p>
        </w:tc>
        <w:tc>
          <w:tcPr>
            <w:tcW w:w="847" w:type="pct"/>
            <w:vAlign w:val="center"/>
          </w:tcPr>
          <w:p w:rsidR="00AA547D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4,354</w:t>
            </w:r>
          </w:p>
        </w:tc>
        <w:tc>
          <w:tcPr>
            <w:tcW w:w="849" w:type="pct"/>
          </w:tcPr>
          <w:p w:rsidR="00AA547D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詳見報表</w:t>
            </w:r>
          </w:p>
        </w:tc>
      </w:tr>
      <w:tr w:rsidR="002C7707" w:rsidRPr="00BC408C" w:rsidTr="002C7707">
        <w:trPr>
          <w:trHeight w:val="412"/>
          <w:jc w:val="center"/>
        </w:trPr>
        <w:tc>
          <w:tcPr>
            <w:tcW w:w="797" w:type="pct"/>
          </w:tcPr>
          <w:p w:rsidR="002C7707" w:rsidRPr="00BC408C" w:rsidRDefault="002C7707" w:rsidP="002C770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104/09/17</w:t>
            </w:r>
          </w:p>
        </w:tc>
        <w:tc>
          <w:tcPr>
            <w:tcW w:w="1633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5498E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C7707" w:rsidRPr="00BC408C" w:rsidTr="002269C2">
        <w:trPr>
          <w:jc w:val="center"/>
        </w:trPr>
        <w:tc>
          <w:tcPr>
            <w:tcW w:w="797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C7707" w:rsidRPr="00BC408C" w:rsidRDefault="002C7707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220</w:t>
            </w:r>
          </w:p>
        </w:tc>
        <w:tc>
          <w:tcPr>
            <w:tcW w:w="849" w:type="pct"/>
          </w:tcPr>
          <w:p w:rsidR="002C7707" w:rsidRPr="00BC408C" w:rsidRDefault="002C7707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8665D" w:rsidRPr="00BC408C" w:rsidTr="002269C2">
        <w:trPr>
          <w:jc w:val="center"/>
        </w:trPr>
        <w:tc>
          <w:tcPr>
            <w:tcW w:w="797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系員大會</w:t>
            </w:r>
            <w:proofErr w:type="gramEnd"/>
            <w:r>
              <w:rPr>
                <w:rFonts w:ascii="微軟正黑體" w:eastAsia="微軟正黑體" w:hAnsi="微軟正黑體" w:hint="eastAsia"/>
              </w:rPr>
              <w:t>-影印費</w:t>
            </w:r>
          </w:p>
        </w:tc>
        <w:tc>
          <w:tcPr>
            <w:tcW w:w="874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49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104/09/18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8665D" w:rsidRPr="00BC408C" w:rsidTr="002269C2">
        <w:trPr>
          <w:jc w:val="center"/>
        </w:trPr>
        <w:tc>
          <w:tcPr>
            <w:tcW w:w="797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系員大會</w:t>
            </w:r>
            <w:proofErr w:type="gramEnd"/>
            <w:r>
              <w:rPr>
                <w:rFonts w:ascii="微軟正黑體" w:eastAsia="微軟正黑體" w:hAnsi="微軟正黑體" w:hint="eastAsia"/>
              </w:rPr>
              <w:t>-影印費</w:t>
            </w:r>
          </w:p>
        </w:tc>
        <w:tc>
          <w:tcPr>
            <w:tcW w:w="874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49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104/09/20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54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校外迎新-手工藝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331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150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104/09/21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108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校外迎新-影印費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校外迎新-手工藝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36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104/09/22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校外迎新-手工藝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131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5B14AB">
              <w:rPr>
                <w:rFonts w:ascii="微軟正黑體" w:eastAsia="微軟正黑體" w:hAnsi="微軟正黑體" w:hint="eastAsia"/>
              </w:rPr>
              <w:t>美宣用品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5B14AB">
              <w:rPr>
                <w:rFonts w:ascii="微軟正黑體" w:eastAsia="微軟正黑體" w:hAnsi="微軟正黑體" w:hint="eastAsia"/>
              </w:rPr>
              <w:t>美宣用品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5B14AB">
              <w:rPr>
                <w:rFonts w:ascii="微軟正黑體" w:eastAsia="微軟正黑體" w:hAnsi="微軟正黑體" w:hint="eastAsia"/>
              </w:rPr>
              <w:t>美宣用品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384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104/09/23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104/09/25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104/09/27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tabs>
                <w:tab w:val="left" w:pos="1815"/>
              </w:tabs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  <w:r w:rsidRPr="00BC408C">
              <w:rPr>
                <w:rFonts w:ascii="微軟正黑體" w:eastAsia="微軟正黑體" w:hAnsi="微軟正黑體"/>
              </w:rPr>
              <w:tab/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8665D" w:rsidRPr="00BC408C" w:rsidTr="002269C2">
        <w:trPr>
          <w:jc w:val="center"/>
        </w:trPr>
        <w:tc>
          <w:tcPr>
            <w:tcW w:w="797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系員大會</w:t>
            </w:r>
            <w:proofErr w:type="gramEnd"/>
            <w:r>
              <w:rPr>
                <w:rFonts w:ascii="微軟正黑體" w:eastAsia="微軟正黑體" w:hAnsi="微軟正黑體" w:hint="eastAsia"/>
              </w:rPr>
              <w:t>-影印費</w:t>
            </w:r>
          </w:p>
        </w:tc>
        <w:tc>
          <w:tcPr>
            <w:tcW w:w="874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18665D" w:rsidRPr="00BC408C" w:rsidRDefault="0018665D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849" w:type="pct"/>
          </w:tcPr>
          <w:p w:rsidR="0018665D" w:rsidRPr="00BC408C" w:rsidRDefault="0018665D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104/09/29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32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2269C2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104/09/30</w:t>
            </w: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校外迎新-活動道具</w:t>
            </w:r>
          </w:p>
        </w:tc>
        <w:tc>
          <w:tcPr>
            <w:tcW w:w="874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47" w:type="pct"/>
            <w:vAlign w:val="center"/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5498E" w:rsidRPr="00BC408C" w:rsidTr="0018665D">
        <w:trPr>
          <w:jc w:val="center"/>
        </w:trPr>
        <w:tc>
          <w:tcPr>
            <w:tcW w:w="797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校外迎新-</w:t>
            </w:r>
            <w:r w:rsidR="005B14AB">
              <w:rPr>
                <w:rFonts w:ascii="微軟正黑體" w:eastAsia="微軟正黑體" w:hAnsi="微軟正黑體" w:hint="eastAsia"/>
              </w:rPr>
              <w:t>美宣用品</w:t>
            </w:r>
          </w:p>
        </w:tc>
        <w:tc>
          <w:tcPr>
            <w:tcW w:w="874" w:type="pct"/>
            <w:tcBorders>
              <w:top w:val="single" w:sz="4" w:space="0" w:color="FF0000"/>
              <w:bottom w:val="single" w:sz="4" w:space="0" w:color="000000"/>
            </w:tcBorders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tcBorders>
              <w:top w:val="single" w:sz="4" w:space="0" w:color="FF0000"/>
              <w:bottom w:val="single" w:sz="4" w:space="0" w:color="000000"/>
            </w:tcBorders>
          </w:tcPr>
          <w:p w:rsidR="0025498E" w:rsidRPr="00BC408C" w:rsidRDefault="0025498E" w:rsidP="0025498E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BC408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49" w:type="pct"/>
          </w:tcPr>
          <w:p w:rsidR="0025498E" w:rsidRPr="00BC408C" w:rsidRDefault="0025498E" w:rsidP="0025498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CC1758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EF" w:rsidRPr="004545EF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545EF">
              <w:rPr>
                <w:rFonts w:ascii="微軟正黑體" w:eastAsia="微軟正黑體" w:hAnsi="微軟正黑體" w:hint="eastAsia"/>
              </w:rPr>
              <w:t>校外迎新-學員保險費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EF" w:rsidRPr="004545EF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1,824</w:t>
            </w: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CC1758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EF" w:rsidRPr="004545EF" w:rsidRDefault="004545EF" w:rsidP="004545EF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4545EF">
              <w:rPr>
                <w:rFonts w:ascii="微軟正黑體" w:eastAsia="微軟正黑體" w:hAnsi="微軟正黑體" w:hint="eastAsia"/>
              </w:rPr>
              <w:t>校外迎新-工人保險費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EF" w:rsidRPr="004545EF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1,102</w:t>
            </w: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18665D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系員大會</w:t>
            </w:r>
            <w:proofErr w:type="gramEnd"/>
            <w:r>
              <w:rPr>
                <w:rFonts w:ascii="微軟正黑體" w:eastAsia="微軟正黑體" w:hAnsi="微軟正黑體" w:hint="eastAsia"/>
              </w:rPr>
              <w:t>-美宣用品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18665D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4545EF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系員大會</w:t>
            </w:r>
            <w:proofErr w:type="gramEnd"/>
            <w:r>
              <w:rPr>
                <w:rFonts w:ascii="微軟正黑體" w:eastAsia="微軟正黑體" w:hAnsi="微軟正黑體" w:hint="eastAsia"/>
              </w:rPr>
              <w:t>-美宣用品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18665D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4545EF" w:rsidRPr="00BC408C" w:rsidRDefault="004545EF" w:rsidP="004545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FF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>657,60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FF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$9,741</w:t>
            </w: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45EF" w:rsidRPr="00BC408C" w:rsidTr="002269C2">
        <w:trPr>
          <w:jc w:val="center"/>
        </w:trPr>
        <w:tc>
          <w:tcPr>
            <w:tcW w:w="797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/>
              </w:rPr>
              <w:t>結轉下期</w:t>
            </w:r>
          </w:p>
        </w:tc>
        <w:tc>
          <w:tcPr>
            <w:tcW w:w="874" w:type="pct"/>
            <w:tcBorders>
              <w:top w:val="single" w:sz="4" w:space="0" w:color="FF0000"/>
              <w:bottom w:val="double" w:sz="4" w:space="0" w:color="FF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BC408C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>647,867</w:t>
            </w:r>
          </w:p>
        </w:tc>
        <w:tc>
          <w:tcPr>
            <w:tcW w:w="847" w:type="pct"/>
            <w:tcBorders>
              <w:top w:val="single" w:sz="4" w:space="0" w:color="FF0000"/>
              <w:bottom w:val="double" w:sz="4" w:space="0" w:color="FF0000"/>
            </w:tcBorders>
          </w:tcPr>
          <w:p w:rsidR="004545EF" w:rsidRPr="00BC408C" w:rsidRDefault="004545EF" w:rsidP="004545E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4545EF" w:rsidRPr="00BC408C" w:rsidRDefault="004545EF" w:rsidP="004545E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C6CFA" w:rsidRPr="006A3B52" w:rsidRDefault="00CC6CFA" w:rsidP="006A3B52">
      <w:pPr>
        <w:spacing w:line="400" w:lineRule="exact"/>
        <w:rPr>
          <w:rFonts w:ascii="微軟正黑體" w:eastAsia="微軟正黑體" w:hAnsi="微軟正黑體"/>
        </w:rPr>
      </w:pPr>
    </w:p>
    <w:p w:rsidR="005D46FE" w:rsidRDefault="005D46FE" w:rsidP="005D46FE">
      <w:pPr>
        <w:ind w:firstLineChars="100" w:firstLine="240"/>
      </w:pPr>
      <w:r>
        <w:rPr>
          <w:rFonts w:ascii="微軟正黑體" w:eastAsia="微軟正黑體" w:hAnsi="微軟正黑體" w:hint="eastAsia"/>
          <w:color w:val="000000" w:themeColor="text1"/>
        </w:rPr>
        <w:t xml:space="preserve">會長：         副會：         會計：         出納：         指導老師：   </w:t>
      </w:r>
    </w:p>
    <w:p w:rsidR="008E4363" w:rsidRPr="005D46FE" w:rsidRDefault="008E4363" w:rsidP="006A3B52">
      <w:pPr>
        <w:spacing w:line="400" w:lineRule="exact"/>
        <w:rPr>
          <w:rFonts w:ascii="微軟正黑體" w:eastAsia="微軟正黑體" w:hAnsi="微軟正黑體"/>
        </w:rPr>
      </w:pPr>
    </w:p>
    <w:sectPr w:rsidR="008E4363" w:rsidRPr="005D46FE" w:rsidSect="00C75037">
      <w:headerReference w:type="default" r:id="rId6"/>
      <w:pgSz w:w="11906" w:h="16838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3D" w:rsidRDefault="00CA333D" w:rsidP="00F30DAB">
      <w:r>
        <w:separator/>
      </w:r>
    </w:p>
  </w:endnote>
  <w:endnote w:type="continuationSeparator" w:id="0">
    <w:p w:rsidR="00CA333D" w:rsidRDefault="00CA333D" w:rsidP="00F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3D" w:rsidRDefault="00CA333D" w:rsidP="00F30DAB">
      <w:r>
        <w:separator/>
      </w:r>
    </w:p>
  </w:footnote>
  <w:footnote w:type="continuationSeparator" w:id="0">
    <w:p w:rsidR="00CA333D" w:rsidRDefault="00CA333D" w:rsidP="00F3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37" w:rsidRPr="00C75037" w:rsidRDefault="00347946">
    <w:pPr>
      <w:pStyle w:val="a3"/>
      <w:rPr>
        <w:rFonts w:ascii="微軟正黑體" w:eastAsia="微軟正黑體" w:hAnsi="微軟正黑體"/>
        <w:sz w:val="24"/>
      </w:rPr>
    </w:pPr>
    <w:r>
      <w:rPr>
        <w:rFonts w:ascii="微軟正黑體" w:eastAsia="微軟正黑體" w:hAnsi="微軟正黑體" w:hint="eastAsia"/>
        <w:sz w:val="22"/>
      </w:rPr>
      <w:t>第十四</w:t>
    </w:r>
    <w:r w:rsidR="00C75037" w:rsidRPr="00C75037">
      <w:rPr>
        <w:rFonts w:ascii="微軟正黑體" w:eastAsia="微軟正黑體" w:hAnsi="微軟正黑體" w:hint="eastAsia"/>
        <w:sz w:val="22"/>
      </w:rPr>
      <w:t>屆會計系</w:t>
    </w:r>
    <w:proofErr w:type="gramStart"/>
    <w:r w:rsidR="00C75037" w:rsidRPr="00C75037">
      <w:rPr>
        <w:rFonts w:ascii="微軟正黑體" w:eastAsia="微軟正黑體" w:hAnsi="微軟正黑體" w:hint="eastAsia"/>
        <w:sz w:val="22"/>
      </w:rPr>
      <w:t>系</w:t>
    </w:r>
    <w:proofErr w:type="gramEnd"/>
    <w:r w:rsidR="00C75037" w:rsidRPr="00C75037">
      <w:rPr>
        <w:rFonts w:ascii="微軟正黑體" w:eastAsia="微軟正黑體" w:hAnsi="微軟正黑體" w:hint="eastAsia"/>
        <w:sz w:val="22"/>
      </w:rPr>
      <w:t>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CFA"/>
    <w:rsid w:val="000210BD"/>
    <w:rsid w:val="00025E5A"/>
    <w:rsid w:val="00073077"/>
    <w:rsid w:val="00076418"/>
    <w:rsid w:val="000A31F1"/>
    <w:rsid w:val="000A6071"/>
    <w:rsid w:val="000D6D4E"/>
    <w:rsid w:val="000F4BA1"/>
    <w:rsid w:val="001060A9"/>
    <w:rsid w:val="001554C6"/>
    <w:rsid w:val="001566EE"/>
    <w:rsid w:val="00172EBB"/>
    <w:rsid w:val="0018665D"/>
    <w:rsid w:val="001B09DC"/>
    <w:rsid w:val="001C1EEA"/>
    <w:rsid w:val="002269C2"/>
    <w:rsid w:val="00243AD0"/>
    <w:rsid w:val="0025498E"/>
    <w:rsid w:val="002806A1"/>
    <w:rsid w:val="00297AB9"/>
    <w:rsid w:val="002C7707"/>
    <w:rsid w:val="002D5FEB"/>
    <w:rsid w:val="002E267B"/>
    <w:rsid w:val="002F153B"/>
    <w:rsid w:val="003122D0"/>
    <w:rsid w:val="00336966"/>
    <w:rsid w:val="00347946"/>
    <w:rsid w:val="0038492D"/>
    <w:rsid w:val="00387049"/>
    <w:rsid w:val="003C29F5"/>
    <w:rsid w:val="00433D9E"/>
    <w:rsid w:val="004356D3"/>
    <w:rsid w:val="004372D3"/>
    <w:rsid w:val="004545EF"/>
    <w:rsid w:val="00472E5E"/>
    <w:rsid w:val="004B234F"/>
    <w:rsid w:val="004D1819"/>
    <w:rsid w:val="00542E94"/>
    <w:rsid w:val="005616D6"/>
    <w:rsid w:val="0057139B"/>
    <w:rsid w:val="005B14AB"/>
    <w:rsid w:val="005C7127"/>
    <w:rsid w:val="005C7534"/>
    <w:rsid w:val="005D46FE"/>
    <w:rsid w:val="005E0B9C"/>
    <w:rsid w:val="005E303E"/>
    <w:rsid w:val="005E5A91"/>
    <w:rsid w:val="00610538"/>
    <w:rsid w:val="00690B01"/>
    <w:rsid w:val="0069258F"/>
    <w:rsid w:val="006A3B52"/>
    <w:rsid w:val="006B464E"/>
    <w:rsid w:val="006D22EC"/>
    <w:rsid w:val="006E4DF1"/>
    <w:rsid w:val="006F4E43"/>
    <w:rsid w:val="006F5A21"/>
    <w:rsid w:val="00750F32"/>
    <w:rsid w:val="00752274"/>
    <w:rsid w:val="007A43F0"/>
    <w:rsid w:val="007C513F"/>
    <w:rsid w:val="007F2F18"/>
    <w:rsid w:val="00812C1D"/>
    <w:rsid w:val="008309BD"/>
    <w:rsid w:val="0083354D"/>
    <w:rsid w:val="008346BD"/>
    <w:rsid w:val="008C7FF8"/>
    <w:rsid w:val="008E4363"/>
    <w:rsid w:val="008F0794"/>
    <w:rsid w:val="00911B7E"/>
    <w:rsid w:val="00916451"/>
    <w:rsid w:val="009246E5"/>
    <w:rsid w:val="009569EF"/>
    <w:rsid w:val="00973E16"/>
    <w:rsid w:val="00980F63"/>
    <w:rsid w:val="00986C05"/>
    <w:rsid w:val="009F6E8C"/>
    <w:rsid w:val="00A20D01"/>
    <w:rsid w:val="00A27F6B"/>
    <w:rsid w:val="00A7534E"/>
    <w:rsid w:val="00AA547D"/>
    <w:rsid w:val="00AA6676"/>
    <w:rsid w:val="00AB3D70"/>
    <w:rsid w:val="00AB660F"/>
    <w:rsid w:val="00AC16AF"/>
    <w:rsid w:val="00AD75FD"/>
    <w:rsid w:val="00AE7AD6"/>
    <w:rsid w:val="00B2452D"/>
    <w:rsid w:val="00B33BF2"/>
    <w:rsid w:val="00B34888"/>
    <w:rsid w:val="00B41C8C"/>
    <w:rsid w:val="00B662E0"/>
    <w:rsid w:val="00BC408C"/>
    <w:rsid w:val="00C1135A"/>
    <w:rsid w:val="00C14E34"/>
    <w:rsid w:val="00C47727"/>
    <w:rsid w:val="00C56787"/>
    <w:rsid w:val="00C75037"/>
    <w:rsid w:val="00C93573"/>
    <w:rsid w:val="00CA333D"/>
    <w:rsid w:val="00CB7357"/>
    <w:rsid w:val="00CC6CFA"/>
    <w:rsid w:val="00CF24D7"/>
    <w:rsid w:val="00CF4A5E"/>
    <w:rsid w:val="00D15E2F"/>
    <w:rsid w:val="00D204F0"/>
    <w:rsid w:val="00D21FB3"/>
    <w:rsid w:val="00D34867"/>
    <w:rsid w:val="00D71F0C"/>
    <w:rsid w:val="00D955F8"/>
    <w:rsid w:val="00DB109C"/>
    <w:rsid w:val="00DD6E53"/>
    <w:rsid w:val="00DE5FF6"/>
    <w:rsid w:val="00E2076A"/>
    <w:rsid w:val="00E3121A"/>
    <w:rsid w:val="00E50023"/>
    <w:rsid w:val="00E74060"/>
    <w:rsid w:val="00EB4845"/>
    <w:rsid w:val="00EE3F14"/>
    <w:rsid w:val="00F30DAB"/>
    <w:rsid w:val="00F36202"/>
    <w:rsid w:val="00F373D2"/>
    <w:rsid w:val="00F56E3B"/>
    <w:rsid w:val="00F72EDA"/>
    <w:rsid w:val="00F876E3"/>
    <w:rsid w:val="00FB5E5D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3BB48-356A-4EDD-B72F-39F031A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0DA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0DA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03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7503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43</cp:revision>
  <dcterms:created xsi:type="dcterms:W3CDTF">2014-10-06T07:29:00Z</dcterms:created>
  <dcterms:modified xsi:type="dcterms:W3CDTF">2015-11-27T08:03:00Z</dcterms:modified>
</cp:coreProperties>
</file>