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C97493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7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794C54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１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16545D" w:rsidRPr="00C90672" w:rsidTr="00590A71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會長：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16545D" w:rsidRPr="00C90672" w:rsidRDefault="0016545D" w:rsidP="00590A71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 w:rsidP="00590A71">
            <w:pPr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系學會副會長</w:t>
            </w: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16545D" w:rsidRPr="00C90672" w:rsidTr="00C90672">
        <w:tc>
          <w:tcPr>
            <w:tcW w:w="840" w:type="dxa"/>
          </w:tcPr>
          <w:p w:rsidR="0016545D" w:rsidRPr="00C90672" w:rsidRDefault="0016545D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16545D" w:rsidRPr="00C90672" w:rsidRDefault="0016545D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794C54" w:rsidRPr="00C90672" w:rsidTr="00323414">
        <w:trPr>
          <w:trHeight w:val="1840"/>
        </w:trPr>
        <w:tc>
          <w:tcPr>
            <w:tcW w:w="10152" w:type="dxa"/>
            <w:gridSpan w:val="9"/>
          </w:tcPr>
          <w:p w:rsidR="00794C54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 w:rsidR="00C97493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10月1</w:t>
            </w:r>
            <w:r w:rsidR="00C97493">
              <w:rPr>
                <w:rFonts w:ascii="華康楷書體 Std W5" w:eastAsia="華康楷書體 Std W5" w:hAnsi="華康楷書體 Std W5" w:hint="eastAsia"/>
                <w:b/>
                <w:sz w:val="28"/>
              </w:rPr>
              <w:t>7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日(三)10:10至12:00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794C54" w:rsidRPr="00207353" w:rsidRDefault="00794C54" w:rsidP="00C97493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28" w:hangingChars="149" w:hanging="428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研習分組：A組：工程學院、人文與科學學院。B組：管理學院、設計學院。</w:t>
            </w:r>
          </w:p>
          <w:p w:rsidR="00794C54" w:rsidRPr="00207353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5" w:eastAsia="華康楷書體 Std W5" w:hAnsi="華康楷書體 Std W5"/>
                <w:b/>
                <w:sz w:val="28"/>
              </w:rPr>
            </w:pP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報到地點：A組：</w:t>
            </w:r>
            <w:r w:rsidR="00C97493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體育館PD202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、B組：餐廳與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宿舍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A、B區間道路。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參加名單請於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10月1</w:t>
            </w:r>
            <w:r w:rsidR="00C3175D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日(</w:t>
            </w:r>
            <w:r w:rsidR="00C97493"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四</w:t>
            </w:r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)下班前繳交至學</w:t>
            </w:r>
            <w:proofErr w:type="gramStart"/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務</w:t>
            </w:r>
            <w:proofErr w:type="gramEnd"/>
            <w:r w:rsidRPr="00207353">
              <w:rPr>
                <w:rFonts w:ascii="華康楷書體 Std W5" w:eastAsia="華康楷書體 Std W5" w:hAnsi="華康楷書體 Std W5" w:hint="eastAsia"/>
                <w:b/>
                <w:sz w:val="28"/>
              </w:rPr>
              <w:t>處軍訓組丁儀偉教官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，聯絡電話：23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67，</w:t>
            </w:r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未報送名冊之班級幹部於活動結束後</w:t>
            </w:r>
            <w:proofErr w:type="gramStart"/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逕</w:t>
            </w:r>
            <w:proofErr w:type="gramEnd"/>
            <w:r w:rsidRPr="00710909"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以曠課2節處</w:t>
            </w:r>
            <w:r>
              <w:rPr>
                <w:rFonts w:ascii="華康楷書體 Std W9" w:eastAsia="華康楷書體 Std W9" w:hAnsi="華康楷書體 Std W9" w:hint="eastAsia"/>
                <w:sz w:val="28"/>
                <w:u w:val="single"/>
              </w:rPr>
              <w:t>份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若於</w:t>
            </w:r>
            <w:r w:rsidR="00241D8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10</w:t>
            </w:r>
            <w:r w:rsidR="00C97493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6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學年第</w:t>
            </w:r>
            <w:r w:rsidR="00241D84" w:rsidRPr="008A6624"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  <w:t>1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學期</w:t>
            </w:r>
            <w:r w:rsidR="00C97493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前</w:t>
            </w:r>
            <w:r w:rsidR="00241D8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曾參加過本活動幹部可調整由其他幹部代表出席參加。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  <w:bookmarkStart w:id="0" w:name="_GoBack"/>
            <w:bookmarkEnd w:id="0"/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；凡無故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794C54" w:rsidRPr="00C90672" w:rsidRDefault="00794C54" w:rsidP="005924B7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54" w:rsidRDefault="00886754" w:rsidP="00524DB6">
      <w:r>
        <w:separator/>
      </w:r>
    </w:p>
  </w:endnote>
  <w:endnote w:type="continuationSeparator" w:id="0">
    <w:p w:rsidR="00886754" w:rsidRDefault="00886754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54" w:rsidRDefault="00886754" w:rsidP="00524DB6">
      <w:r>
        <w:separator/>
      </w:r>
    </w:p>
  </w:footnote>
  <w:footnote w:type="continuationSeparator" w:id="0">
    <w:p w:rsidR="00886754" w:rsidRDefault="00886754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000DB8"/>
    <w:rsid w:val="00117262"/>
    <w:rsid w:val="0016545D"/>
    <w:rsid w:val="00207353"/>
    <w:rsid w:val="00241D84"/>
    <w:rsid w:val="0033731C"/>
    <w:rsid w:val="0036299F"/>
    <w:rsid w:val="003D541B"/>
    <w:rsid w:val="004D3020"/>
    <w:rsid w:val="00524DB6"/>
    <w:rsid w:val="005460B1"/>
    <w:rsid w:val="00572C8B"/>
    <w:rsid w:val="00583D31"/>
    <w:rsid w:val="00602A5B"/>
    <w:rsid w:val="00710909"/>
    <w:rsid w:val="00794C54"/>
    <w:rsid w:val="007C5713"/>
    <w:rsid w:val="008232C0"/>
    <w:rsid w:val="00842CE2"/>
    <w:rsid w:val="00886754"/>
    <w:rsid w:val="008B7FC0"/>
    <w:rsid w:val="008D0445"/>
    <w:rsid w:val="0097449D"/>
    <w:rsid w:val="009A4622"/>
    <w:rsid w:val="009C2DE8"/>
    <w:rsid w:val="009D277E"/>
    <w:rsid w:val="00A71EA5"/>
    <w:rsid w:val="00AB3273"/>
    <w:rsid w:val="00BD511E"/>
    <w:rsid w:val="00BD6CB5"/>
    <w:rsid w:val="00C3175D"/>
    <w:rsid w:val="00C41217"/>
    <w:rsid w:val="00C90672"/>
    <w:rsid w:val="00C97493"/>
    <w:rsid w:val="00CA7B6E"/>
    <w:rsid w:val="00D739A2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651B-9232-4377-B873-2F71D816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asus</cp:lastModifiedBy>
  <cp:revision>4</cp:revision>
  <dcterms:created xsi:type="dcterms:W3CDTF">2017-09-22T07:18:00Z</dcterms:created>
  <dcterms:modified xsi:type="dcterms:W3CDTF">2018-09-19T09:34:00Z</dcterms:modified>
</cp:coreProperties>
</file>