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877CA" w14:textId="77777777" w:rsidR="00AD2D1F" w:rsidRDefault="00AD2D1F"/>
    <w:p w14:paraId="11582806" w14:textId="26ED860B" w:rsidR="00901801" w:rsidRPr="00901801" w:rsidRDefault="00901801" w:rsidP="00901801">
      <w:pPr>
        <w:jc w:val="center"/>
        <w:rPr>
          <w:rStyle w:val="a3"/>
          <w:rFonts w:ascii="標楷體" w:eastAsia="標楷體" w:hAnsi="標楷體" w:cs="Arial"/>
          <w:color w:val="555555"/>
          <w:sz w:val="32"/>
          <w:szCs w:val="32"/>
          <w:shd w:val="clear" w:color="auto" w:fill="FFFFFF"/>
        </w:rPr>
      </w:pP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國立雲林科技大學1</w:t>
      </w:r>
      <w:r w:rsidRPr="00901801">
        <w:rPr>
          <w:rStyle w:val="a3"/>
          <w:rFonts w:ascii="標楷體" w:eastAsia="標楷體" w:hAnsi="標楷體" w:cs="Arial"/>
          <w:color w:val="555555"/>
          <w:sz w:val="32"/>
          <w:szCs w:val="32"/>
          <w:shd w:val="clear" w:color="auto" w:fill="FFFFFF"/>
        </w:rPr>
        <w:t>12</w:t>
      </w: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學年度博士班</w:t>
      </w:r>
      <w:r w:rsidR="00BC1915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一般</w:t>
      </w: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入學考試</w:t>
      </w:r>
    </w:p>
    <w:p w14:paraId="7E042506" w14:textId="77777777" w:rsidR="00901801" w:rsidRPr="00901801" w:rsidRDefault="00901801" w:rsidP="00901801">
      <w:pPr>
        <w:jc w:val="center"/>
        <w:rPr>
          <w:rStyle w:val="a3"/>
          <w:rFonts w:ascii="標楷體" w:eastAsia="標楷體" w:hAnsi="標楷體" w:cs="Arial"/>
          <w:color w:val="555555"/>
          <w:sz w:val="32"/>
          <w:szCs w:val="32"/>
          <w:shd w:val="clear" w:color="auto" w:fill="FFFFFF"/>
        </w:rPr>
      </w:pP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會計系博士班面試通知單</w:t>
      </w:r>
    </w:p>
    <w:p w14:paraId="000D6441" w14:textId="77777777" w:rsidR="00901801" w:rsidRDefault="00901801" w:rsidP="00901801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14:paraId="1CCBCE15" w14:textId="16569E51" w:rsidR="00901801" w:rsidRDefault="00901801" w:rsidP="00901801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一、面試日期：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11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年</w:t>
      </w:r>
      <w:r w:rsidR="00BC1915"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0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5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月</w:t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1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3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日（</w:t>
      </w:r>
      <w:r w:rsidR="00BC1915"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六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）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二、報到時間：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 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考生請攜帶「國民身分證」（或有效期限內之護照、駕照或附有照片之健保卡）正本，統一</w:t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</w:p>
    <w:p w14:paraId="2BAF51C5" w14:textId="7FE0C74F" w:rsidR="00E91E17" w:rsidRDefault="00901801" w:rsidP="00E91E17">
      <w:pPr>
        <w:ind w:firstLineChars="200" w:firstLine="400"/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於當日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 w:rsidR="00BC1915"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0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0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~12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 w:rsidR="00BC1915"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1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5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完成報到。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三、報到地點：本校管理學院一館三樓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MA30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8-7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會議室請見附件一。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四、面試時間：當日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 w:rsidR="00BC1915">
        <w:rPr>
          <w:rFonts w:ascii="Arial" w:hAnsi="Arial" w:cs="Arial"/>
          <w:color w:val="555555"/>
          <w:sz w:val="20"/>
          <w:szCs w:val="20"/>
          <w:shd w:val="clear" w:color="auto" w:fill="FFFFFF"/>
        </w:rPr>
        <w:t>15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開始，每位考生面試時間約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～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15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分鐘，如附件二。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五、面試地點：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MA308-3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會議室請見附件一。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六、注意事項：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1.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考生缺考時，由下一名考生依序遞補面試。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2.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考生於面試結束後再行報到者，不再安排面試，視同缺考，面試成績以零分計算。</w:t>
      </w:r>
    </w:p>
    <w:p w14:paraId="6D4B0C3F" w14:textId="71EB50B6" w:rsidR="00E91E17" w:rsidRDefault="00E91E17" w:rsidP="00E91E17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3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考生自備口罩自主配戴入場應試，陪考人員不得進入各考場。</w:t>
      </w:r>
    </w:p>
    <w:p w14:paraId="127EF774" w14:textId="60EAD30C" w:rsidR="00901801" w:rsidRPr="00E91E17" w:rsidRDefault="00901801" w:rsidP="00E91E17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七、聯絡方式：</w:t>
      </w:r>
      <w:r w:rsidRPr="00E91E17">
        <w:rPr>
          <w:rFonts w:ascii="Arial" w:hAnsi="Arial" w:cs="Arial"/>
          <w:color w:val="555555"/>
          <w:sz w:val="20"/>
          <w:szCs w:val="20"/>
        </w:rPr>
        <w:br/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Tel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(05)534-2601 Ext.5501  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賴助理</w:t>
      </w:r>
      <w:r w:rsidRPr="00E91E17">
        <w:rPr>
          <w:rFonts w:ascii="Arial" w:hAnsi="Arial" w:cs="Arial"/>
          <w:color w:val="555555"/>
          <w:sz w:val="20"/>
          <w:szCs w:val="20"/>
        </w:rPr>
        <w:br/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Fax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(05)534-5430</w:t>
      </w:r>
      <w:r w:rsidRPr="00E91E17">
        <w:rPr>
          <w:rFonts w:ascii="Arial" w:hAnsi="Arial" w:cs="Arial"/>
          <w:color w:val="555555"/>
          <w:sz w:val="20"/>
          <w:szCs w:val="20"/>
        </w:rPr>
        <w:br/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E-mail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 w:rsidRPr="00E91E17">
        <w:rPr>
          <w:rFonts w:ascii="Arial" w:hAnsi="Arial" w:cs="Arial"/>
          <w:color w:val="555555"/>
          <w:sz w:val="20"/>
          <w:szCs w:val="20"/>
          <w:shd w:val="clear" w:color="auto" w:fill="FFFFFF"/>
        </w:rPr>
        <w:t>laiys@yuntech.edu.tw </w:t>
      </w:r>
    </w:p>
    <w:p w14:paraId="2BE7CDD8" w14:textId="77777777" w:rsidR="00901801" w:rsidRDefault="00901801" w:rsidP="00901801">
      <w:pPr>
        <w:ind w:firstLineChars="200" w:firstLine="480"/>
        <w:jc w:val="both"/>
      </w:pPr>
    </w:p>
    <w:p w14:paraId="76D0B3DA" w14:textId="77777777" w:rsidR="00901801" w:rsidRDefault="00901801" w:rsidP="00901801">
      <w:pPr>
        <w:ind w:firstLineChars="200" w:firstLine="480"/>
        <w:jc w:val="both"/>
      </w:pPr>
    </w:p>
    <w:p w14:paraId="3F90B0F9" w14:textId="77777777" w:rsidR="00901801" w:rsidRDefault="00901801" w:rsidP="00901801">
      <w:pPr>
        <w:ind w:firstLineChars="200" w:firstLine="480"/>
        <w:jc w:val="both"/>
      </w:pPr>
    </w:p>
    <w:p w14:paraId="2CE2272F" w14:textId="77777777" w:rsidR="00901801" w:rsidRDefault="00901801" w:rsidP="00901801">
      <w:pPr>
        <w:ind w:firstLineChars="200" w:firstLine="480"/>
        <w:jc w:val="both"/>
      </w:pPr>
    </w:p>
    <w:p w14:paraId="7B061109" w14:textId="77777777" w:rsidR="00901801" w:rsidRDefault="00901801" w:rsidP="00901801">
      <w:pPr>
        <w:ind w:firstLineChars="200" w:firstLine="480"/>
        <w:jc w:val="both"/>
      </w:pPr>
    </w:p>
    <w:p w14:paraId="32C873BE" w14:textId="77777777" w:rsidR="00901801" w:rsidRDefault="00901801" w:rsidP="00901801">
      <w:pPr>
        <w:ind w:firstLineChars="200" w:firstLine="480"/>
        <w:jc w:val="both"/>
      </w:pPr>
    </w:p>
    <w:p w14:paraId="4F0D0209" w14:textId="6433C5B7" w:rsidR="00901801" w:rsidRDefault="00901801" w:rsidP="00901801">
      <w:pPr>
        <w:ind w:firstLineChars="200" w:firstLine="480"/>
        <w:jc w:val="both"/>
      </w:pPr>
    </w:p>
    <w:p w14:paraId="3134E3A5" w14:textId="550E1126" w:rsidR="00BC1915" w:rsidRDefault="00BC1915" w:rsidP="00901801">
      <w:pPr>
        <w:ind w:firstLineChars="200" w:firstLine="480"/>
        <w:jc w:val="both"/>
      </w:pPr>
    </w:p>
    <w:p w14:paraId="17B4C157" w14:textId="77777777" w:rsidR="00BC1915" w:rsidRDefault="00BC1915" w:rsidP="00901801">
      <w:pPr>
        <w:ind w:firstLineChars="200" w:firstLine="480"/>
        <w:jc w:val="both"/>
      </w:pPr>
    </w:p>
    <w:p w14:paraId="4113EE15" w14:textId="77777777" w:rsidR="00901801" w:rsidRDefault="00901801" w:rsidP="00901801">
      <w:pPr>
        <w:ind w:firstLineChars="200" w:firstLine="480"/>
        <w:jc w:val="both"/>
      </w:pPr>
    </w:p>
    <w:p w14:paraId="34A17B2A" w14:textId="77777777" w:rsidR="00901801" w:rsidRDefault="00901801" w:rsidP="00901801">
      <w:pPr>
        <w:ind w:firstLineChars="200" w:firstLine="480"/>
        <w:jc w:val="both"/>
      </w:pPr>
    </w:p>
    <w:p w14:paraId="31FEC470" w14:textId="77777777" w:rsidR="00901801" w:rsidRDefault="00901801" w:rsidP="00901801">
      <w:pPr>
        <w:ind w:firstLineChars="200" w:firstLine="480"/>
        <w:jc w:val="both"/>
      </w:pPr>
    </w:p>
    <w:p w14:paraId="15C2CFC9" w14:textId="77777777" w:rsidR="00901801" w:rsidRDefault="00901801" w:rsidP="00901801">
      <w:pPr>
        <w:ind w:firstLineChars="200" w:firstLine="480"/>
        <w:jc w:val="both"/>
      </w:pPr>
    </w:p>
    <w:p w14:paraId="6DAA165A" w14:textId="77777777" w:rsidR="00901801" w:rsidRDefault="00901801" w:rsidP="00901801">
      <w:pPr>
        <w:ind w:firstLineChars="200" w:firstLine="480"/>
        <w:jc w:val="right"/>
      </w:pPr>
      <w:r>
        <w:t>會計系博士班</w:t>
      </w:r>
      <w:r>
        <w:rPr>
          <w:rFonts w:hint="eastAsia"/>
        </w:rPr>
        <w:t xml:space="preserve"> </w:t>
      </w:r>
      <w:r>
        <w:t xml:space="preserve">  </w:t>
      </w:r>
      <w:r>
        <w:t>敬</w:t>
      </w:r>
      <w:r>
        <w:t xml:space="preserve"> </w:t>
      </w:r>
      <w:r>
        <w:t>啟</w:t>
      </w:r>
      <w:r>
        <w:t xml:space="preserve"> </w:t>
      </w:r>
    </w:p>
    <w:p w14:paraId="31286DB6" w14:textId="77777777" w:rsidR="00901801" w:rsidRDefault="00901801" w:rsidP="00901801">
      <w:pPr>
        <w:wordWrap w:val="0"/>
        <w:ind w:firstLineChars="200" w:firstLine="480"/>
        <w:jc w:val="right"/>
      </w:pPr>
      <w:r>
        <w:t>國立雲林科技大學</w:t>
      </w:r>
      <w:r>
        <w:t xml:space="preserve">    </w:t>
      </w:r>
    </w:p>
    <w:p w14:paraId="7705B20F" w14:textId="08F33CBF" w:rsidR="00901801" w:rsidRDefault="00901801" w:rsidP="00901801">
      <w:pPr>
        <w:ind w:firstLineChars="200" w:firstLine="480"/>
        <w:jc w:val="right"/>
      </w:pPr>
      <w:r>
        <w:t>11</w:t>
      </w:r>
      <w:r w:rsidR="00BC1915">
        <w:t>2</w:t>
      </w:r>
      <w:r>
        <w:t xml:space="preserve">  </w:t>
      </w:r>
      <w:r>
        <w:t>年</w:t>
      </w:r>
      <w:r>
        <w:t xml:space="preserve"> </w:t>
      </w:r>
      <w:r w:rsidR="00BC1915">
        <w:t>05</w:t>
      </w:r>
      <w:r>
        <w:t xml:space="preserve">  </w:t>
      </w:r>
      <w:r>
        <w:t>月</w:t>
      </w:r>
      <w:r>
        <w:t xml:space="preserve"> </w:t>
      </w:r>
      <w:r w:rsidR="00BC1915">
        <w:t>04</w:t>
      </w:r>
      <w:r>
        <w:t xml:space="preserve"> </w:t>
      </w:r>
      <w:r>
        <w:t>日</w:t>
      </w:r>
    </w:p>
    <w:p w14:paraId="308CEC93" w14:textId="77777777" w:rsidR="00901801" w:rsidRDefault="00901801" w:rsidP="00901801">
      <w:pPr>
        <w:ind w:firstLineChars="200" w:firstLine="480"/>
        <w:jc w:val="both"/>
      </w:pPr>
    </w:p>
    <w:p w14:paraId="60512D78" w14:textId="77777777" w:rsidR="00901801" w:rsidRDefault="00901801" w:rsidP="00901801">
      <w:pPr>
        <w:ind w:firstLineChars="200" w:firstLine="480"/>
        <w:jc w:val="both"/>
      </w:pPr>
    </w:p>
    <w:p w14:paraId="254A4F8E" w14:textId="77777777" w:rsidR="00901801" w:rsidRPr="007A73CD" w:rsidRDefault="00901801" w:rsidP="00901801">
      <w:pPr>
        <w:ind w:firstLineChars="200" w:firstLine="480"/>
        <w:jc w:val="both"/>
        <w:rPr>
          <w:rFonts w:ascii="標楷體" w:eastAsia="標楷體" w:hAnsi="標楷體"/>
          <w:b/>
        </w:rPr>
      </w:pPr>
      <w:r w:rsidRPr="007A73CD">
        <w:rPr>
          <w:rFonts w:ascii="標楷體" w:eastAsia="標楷體" w:hAnsi="標楷體"/>
          <w:b/>
        </w:rPr>
        <w:t xml:space="preserve">附件一、報到及面試地點指示圖 </w:t>
      </w:r>
    </w:p>
    <w:p w14:paraId="2EDAB0D6" w14:textId="77777777" w:rsidR="00901801" w:rsidRDefault="00901801" w:rsidP="00901801">
      <w:pPr>
        <w:ind w:firstLineChars="200" w:firstLine="480"/>
        <w:jc w:val="both"/>
      </w:pPr>
      <w:r>
        <w:rPr>
          <w:noProof/>
        </w:rPr>
        <w:drawing>
          <wp:inline distT="0" distB="0" distL="0" distR="0" wp14:anchorId="7965A458" wp14:editId="4B5EBACE">
            <wp:extent cx="5274310" cy="61741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308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C8B4" w14:textId="77777777"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本校地址：雲林縣斗六市大學路三段 123 號 </w:t>
      </w:r>
    </w:p>
    <w:p w14:paraId="30265564" w14:textId="77777777"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建議由雲科大正門(大學路三段)進入本校。 </w:t>
      </w:r>
    </w:p>
    <w:p w14:paraId="49A6B96A" w14:textId="77777777"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行經龍潭路者請注意，機車、汽車皆不可從龍潭路左、右轉進入校園，各路口設有路障。 </w:t>
      </w:r>
    </w:p>
    <w:p w14:paraId="1C23FA6A" w14:textId="77777777"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本校禁止機車進入校園。汽車可至大學路的警衛室抵押證件，換臨時停車證後得由大門口 進入。 </w:t>
      </w:r>
    </w:p>
    <w:p w14:paraId="2B4A855B" w14:textId="77777777" w:rsidR="00901801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>管院一館路邊皆可停車。騎機車者，建議將車停在大學路正門口警衛室兩側的機車停車 場，再步行至管理學院一館。</w:t>
      </w:r>
    </w:p>
    <w:p w14:paraId="64EACD85" w14:textId="77777777" w:rsidR="00901801" w:rsidRPr="007A73CD" w:rsidRDefault="00901801" w:rsidP="00901801">
      <w:pPr>
        <w:ind w:firstLineChars="200" w:firstLine="480"/>
        <w:jc w:val="both"/>
        <w:rPr>
          <w:rFonts w:ascii="標楷體" w:eastAsia="標楷體" w:hAnsi="標楷體"/>
        </w:rPr>
      </w:pPr>
    </w:p>
    <w:p w14:paraId="1EDB62E0" w14:textId="77777777" w:rsidR="00901801" w:rsidRDefault="00901801" w:rsidP="00901801">
      <w:pPr>
        <w:ind w:firstLineChars="200" w:firstLine="480"/>
        <w:jc w:val="both"/>
      </w:pPr>
    </w:p>
    <w:p w14:paraId="616CF301" w14:textId="77777777" w:rsidR="00901801" w:rsidRDefault="005433C9" w:rsidP="00901801">
      <w:pPr>
        <w:ind w:firstLineChars="200" w:firstLine="480"/>
        <w:jc w:val="both"/>
      </w:pPr>
      <w:r>
        <w:rPr>
          <w:noProof/>
        </w:rPr>
        <w:drawing>
          <wp:inline distT="0" distB="0" distL="0" distR="0" wp14:anchorId="0C314DFA" wp14:editId="5A891AD4">
            <wp:extent cx="5274310" cy="6514465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308-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6014" w14:textId="77777777" w:rsidR="00901801" w:rsidRDefault="00901801" w:rsidP="00901801">
      <w:pPr>
        <w:ind w:firstLineChars="200" w:firstLine="480"/>
        <w:jc w:val="both"/>
      </w:pPr>
    </w:p>
    <w:p w14:paraId="1B79BCA1" w14:textId="77777777" w:rsidR="00901801" w:rsidRDefault="00901801" w:rsidP="00901801">
      <w:pPr>
        <w:ind w:firstLineChars="200" w:firstLine="480"/>
        <w:jc w:val="both"/>
      </w:pPr>
    </w:p>
    <w:p w14:paraId="28462C67" w14:textId="77777777" w:rsidR="00901801" w:rsidRDefault="00901801" w:rsidP="00901801">
      <w:pPr>
        <w:ind w:firstLineChars="200" w:firstLine="480"/>
        <w:jc w:val="both"/>
      </w:pPr>
    </w:p>
    <w:p w14:paraId="272242F0" w14:textId="77777777" w:rsidR="00901801" w:rsidRDefault="00901801" w:rsidP="00901801">
      <w:pPr>
        <w:ind w:firstLineChars="200" w:firstLine="480"/>
        <w:jc w:val="both"/>
      </w:pPr>
    </w:p>
    <w:p w14:paraId="686EAAA8" w14:textId="77777777" w:rsidR="00901801" w:rsidRDefault="00901801" w:rsidP="00901801">
      <w:pPr>
        <w:ind w:firstLineChars="200" w:firstLine="480"/>
        <w:jc w:val="both"/>
      </w:pPr>
    </w:p>
    <w:p w14:paraId="7895D515" w14:textId="77777777" w:rsidR="00901801" w:rsidRDefault="00901801" w:rsidP="00901801">
      <w:pPr>
        <w:ind w:firstLineChars="200" w:firstLine="480"/>
        <w:jc w:val="both"/>
      </w:pPr>
    </w:p>
    <w:p w14:paraId="271C6F9B" w14:textId="77777777" w:rsidR="00901801" w:rsidRDefault="00901801" w:rsidP="00901801">
      <w:pPr>
        <w:ind w:firstLineChars="200" w:firstLine="480"/>
        <w:jc w:val="both"/>
      </w:pPr>
    </w:p>
    <w:p w14:paraId="08F25338" w14:textId="77777777" w:rsidR="005433C9" w:rsidRDefault="005433C9" w:rsidP="00901801">
      <w:pPr>
        <w:ind w:firstLineChars="200" w:firstLine="480"/>
        <w:jc w:val="both"/>
      </w:pPr>
    </w:p>
    <w:p w14:paraId="536F50E0" w14:textId="77777777" w:rsidR="005433C9" w:rsidRDefault="005433C9" w:rsidP="00901801">
      <w:pPr>
        <w:ind w:firstLineChars="200" w:firstLine="480"/>
        <w:jc w:val="both"/>
      </w:pPr>
    </w:p>
    <w:p w14:paraId="707E90CA" w14:textId="77777777" w:rsidR="005433C9" w:rsidRPr="007A73CD" w:rsidRDefault="005433C9" w:rsidP="00901801">
      <w:pPr>
        <w:ind w:firstLineChars="200" w:firstLine="48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附件二 考生面試順序 </w:t>
      </w:r>
    </w:p>
    <w:p w14:paraId="42859968" w14:textId="77777777" w:rsidR="005433C9" w:rsidRPr="007A73CD" w:rsidRDefault="005433C9" w:rsidP="00901801">
      <w:pPr>
        <w:ind w:firstLineChars="200" w:firstLine="480"/>
        <w:jc w:val="both"/>
        <w:rPr>
          <w:rFonts w:ascii="標楷體" w:eastAsia="標楷體" w:hAnsi="標楷體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433C9" w:rsidRPr="007A73CD" w14:paraId="14F65063" w14:textId="77777777" w:rsidTr="000F248E">
        <w:trPr>
          <w:trHeight w:val="473"/>
        </w:trPr>
        <w:tc>
          <w:tcPr>
            <w:tcW w:w="2765" w:type="dxa"/>
          </w:tcPr>
          <w:p w14:paraId="1A5B06B9" w14:textId="77777777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面試順序</w:t>
            </w:r>
          </w:p>
        </w:tc>
        <w:tc>
          <w:tcPr>
            <w:tcW w:w="2765" w:type="dxa"/>
          </w:tcPr>
          <w:p w14:paraId="311D95D0" w14:textId="77777777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面試時間</w:t>
            </w:r>
          </w:p>
        </w:tc>
        <w:tc>
          <w:tcPr>
            <w:tcW w:w="2766" w:type="dxa"/>
          </w:tcPr>
          <w:p w14:paraId="570925A7" w14:textId="77777777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考生姓名</w:t>
            </w:r>
          </w:p>
        </w:tc>
      </w:tr>
      <w:tr w:rsidR="005433C9" w:rsidRPr="007A73CD" w14:paraId="539EF6C2" w14:textId="77777777" w:rsidTr="000F248E">
        <w:trPr>
          <w:trHeight w:val="473"/>
        </w:trPr>
        <w:tc>
          <w:tcPr>
            <w:tcW w:w="2765" w:type="dxa"/>
          </w:tcPr>
          <w:p w14:paraId="48769BD7" w14:textId="77777777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一</w:t>
            </w:r>
          </w:p>
        </w:tc>
        <w:tc>
          <w:tcPr>
            <w:tcW w:w="2765" w:type="dxa"/>
            <w:vMerge w:val="restart"/>
          </w:tcPr>
          <w:p w14:paraId="09455196" w14:textId="36271A7F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12：</w:t>
            </w:r>
            <w:r w:rsidR="00BC1915">
              <w:rPr>
                <w:rFonts w:ascii="標楷體" w:eastAsia="標楷體" w:hAnsi="標楷體"/>
              </w:rPr>
              <w:t>1</w:t>
            </w:r>
            <w:r w:rsidR="00BC1915">
              <w:t>5</w:t>
            </w:r>
            <w:r w:rsidRPr="007A73CD">
              <w:rPr>
                <w:rFonts w:ascii="標楷體" w:eastAsia="標楷體" w:hAnsi="標楷體"/>
              </w:rPr>
              <w:t xml:space="preserve"> 開始面試， 每位考生面試 時間 8～15 分鐘。</w:t>
            </w:r>
          </w:p>
          <w:p w14:paraId="4357B019" w14:textId="77777777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6" w:type="dxa"/>
          </w:tcPr>
          <w:p w14:paraId="160B894C" w14:textId="53AAE847" w:rsidR="005433C9" w:rsidRPr="007A73CD" w:rsidRDefault="00BC1915" w:rsidP="000F24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</w:t>
            </w:r>
            <w:r w:rsidR="005433C9" w:rsidRPr="007A73CD">
              <w:rPr>
                <w:rFonts w:ascii="標楷體" w:eastAsia="標楷體" w:hAnsi="標楷體" w:hint="eastAsia"/>
              </w:rPr>
              <w:t xml:space="preserve"> </w:t>
            </w:r>
            <w:r w:rsidR="005433C9" w:rsidRPr="007A73CD">
              <w:rPr>
                <w:rFonts w:ascii="新細明體" w:eastAsia="新細明體" w:hAnsi="新細明體" w:cs="新細明體" w:hint="eastAsia"/>
              </w:rPr>
              <w:t>〇</w:t>
            </w:r>
            <w:r w:rsidR="005433C9" w:rsidRPr="007A73C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霖</w:t>
            </w:r>
          </w:p>
        </w:tc>
      </w:tr>
      <w:tr w:rsidR="005433C9" w:rsidRPr="007A73CD" w14:paraId="24FE5606" w14:textId="77777777" w:rsidTr="000F248E">
        <w:trPr>
          <w:trHeight w:val="473"/>
        </w:trPr>
        <w:tc>
          <w:tcPr>
            <w:tcW w:w="2765" w:type="dxa"/>
          </w:tcPr>
          <w:p w14:paraId="146D5BA1" w14:textId="18913621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5" w:type="dxa"/>
            <w:vMerge/>
          </w:tcPr>
          <w:p w14:paraId="4260D939" w14:textId="77777777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6" w:type="dxa"/>
          </w:tcPr>
          <w:p w14:paraId="187A4038" w14:textId="5E9DDE6F"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433C9" w:rsidRPr="007A73CD" w14:paraId="1D7B4E4A" w14:textId="77777777" w:rsidTr="000F248E">
        <w:trPr>
          <w:trHeight w:val="474"/>
        </w:trPr>
        <w:tc>
          <w:tcPr>
            <w:tcW w:w="2765" w:type="dxa"/>
          </w:tcPr>
          <w:p w14:paraId="4C36E810" w14:textId="77777777" w:rsidR="005433C9" w:rsidRPr="007A73CD" w:rsidRDefault="005433C9" w:rsidP="000F24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65" w:type="dxa"/>
            <w:vMerge/>
          </w:tcPr>
          <w:p w14:paraId="71719D61" w14:textId="77777777" w:rsidR="005433C9" w:rsidRPr="007A73CD" w:rsidRDefault="005433C9" w:rsidP="000F24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66" w:type="dxa"/>
          </w:tcPr>
          <w:p w14:paraId="2EAF7DD6" w14:textId="77777777" w:rsidR="005433C9" w:rsidRPr="007A73CD" w:rsidRDefault="005433C9" w:rsidP="000F248E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1E7734AB" w14:textId="77777777" w:rsidR="005433C9" w:rsidRDefault="005433C9" w:rsidP="00901801">
      <w:pPr>
        <w:ind w:firstLineChars="200" w:firstLine="480"/>
        <w:jc w:val="both"/>
      </w:pPr>
    </w:p>
    <w:p w14:paraId="5E2C380B" w14:textId="77777777" w:rsidR="00901801" w:rsidRDefault="00901801" w:rsidP="00901801">
      <w:pPr>
        <w:ind w:firstLineChars="200" w:firstLine="480"/>
        <w:jc w:val="both"/>
      </w:pPr>
    </w:p>
    <w:p w14:paraId="616EF97A" w14:textId="77777777" w:rsidR="00901801" w:rsidRPr="00901801" w:rsidRDefault="00901801"/>
    <w:sectPr w:rsidR="00901801" w:rsidRPr="009018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AB44F" w14:textId="77777777" w:rsidR="0090719B" w:rsidRDefault="0090719B" w:rsidP="005433C9">
      <w:r>
        <w:separator/>
      </w:r>
    </w:p>
  </w:endnote>
  <w:endnote w:type="continuationSeparator" w:id="0">
    <w:p w14:paraId="09ECED31" w14:textId="77777777" w:rsidR="0090719B" w:rsidRDefault="0090719B" w:rsidP="0054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F6EF4" w14:textId="77777777" w:rsidR="0090719B" w:rsidRDefault="0090719B" w:rsidP="005433C9">
      <w:r>
        <w:separator/>
      </w:r>
    </w:p>
  </w:footnote>
  <w:footnote w:type="continuationSeparator" w:id="0">
    <w:p w14:paraId="170ECA43" w14:textId="77777777" w:rsidR="0090719B" w:rsidRDefault="0090719B" w:rsidP="00543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A1CF5"/>
    <w:multiLevelType w:val="hybridMultilevel"/>
    <w:tmpl w:val="23B2B7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886CD2"/>
    <w:multiLevelType w:val="hybridMultilevel"/>
    <w:tmpl w:val="0F9AF1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2A0243C"/>
    <w:multiLevelType w:val="hybridMultilevel"/>
    <w:tmpl w:val="53D20B1C"/>
    <w:lvl w:ilvl="0" w:tplc="02F23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206EBA"/>
    <w:multiLevelType w:val="hybridMultilevel"/>
    <w:tmpl w:val="27DECDF8"/>
    <w:lvl w:ilvl="0" w:tplc="0409000F">
      <w:start w:val="1"/>
      <w:numFmt w:val="decimal"/>
      <w:lvlText w:val="%1."/>
      <w:lvlJc w:val="left"/>
      <w:pPr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801"/>
    <w:rsid w:val="002E4CB7"/>
    <w:rsid w:val="003867BB"/>
    <w:rsid w:val="005433C9"/>
    <w:rsid w:val="007A73CD"/>
    <w:rsid w:val="007D335F"/>
    <w:rsid w:val="00901801"/>
    <w:rsid w:val="0090719B"/>
    <w:rsid w:val="00AD2D1F"/>
    <w:rsid w:val="00BC1915"/>
    <w:rsid w:val="00D02AC0"/>
    <w:rsid w:val="00DE1BFD"/>
    <w:rsid w:val="00E202CD"/>
    <w:rsid w:val="00E8370B"/>
    <w:rsid w:val="00E9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26C49"/>
  <w15:chartTrackingRefBased/>
  <w15:docId w15:val="{35A45887-6892-4D9C-94CA-17551A10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8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1801"/>
    <w:rPr>
      <w:b/>
      <w:bCs/>
    </w:rPr>
  </w:style>
  <w:style w:type="paragraph" w:styleId="a4">
    <w:name w:val="List Paragraph"/>
    <w:basedOn w:val="a"/>
    <w:uiPriority w:val="34"/>
    <w:qFormat/>
    <w:rsid w:val="005433C9"/>
    <w:pPr>
      <w:ind w:leftChars="200" w:left="480"/>
    </w:pPr>
  </w:style>
  <w:style w:type="table" w:styleId="a5">
    <w:name w:val="Table Grid"/>
    <w:basedOn w:val="a1"/>
    <w:uiPriority w:val="39"/>
    <w:rsid w:val="00543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433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33C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433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33C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賴毅書</cp:lastModifiedBy>
  <cp:revision>3</cp:revision>
  <dcterms:created xsi:type="dcterms:W3CDTF">2023-05-03T08:49:00Z</dcterms:created>
  <dcterms:modified xsi:type="dcterms:W3CDTF">2023-05-05T02:32:00Z</dcterms:modified>
</cp:coreProperties>
</file>