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03000E4" w14:textId="77777777" w:rsidR="003E5F0A" w:rsidRDefault="00A04A85">
      <w:pPr>
        <w:pStyle w:val="a3"/>
        <w:spacing w:before="3.80pt"/>
        <w:ind w:end="6.80pt"/>
        <w:jc w:val="end"/>
      </w:pPr>
      <w:r>
        <w:rPr>
          <w:rFonts w:ascii="Times New Roman" w:eastAsia="Times New Roman" w:hAnsi="Times New Roman"/>
          <w:color w:val="FF0000"/>
        </w:rPr>
        <w:t>104</w:t>
      </w:r>
      <w:r>
        <w:rPr>
          <w:rFonts w:ascii="Times New Roman" w:eastAsia="Times New Roman" w:hAnsi="Times New Roman"/>
          <w:color w:val="FF0000"/>
          <w:spacing w:val="-3"/>
        </w:rPr>
        <w:t xml:space="preserve"> </w:t>
      </w:r>
      <w:r>
        <w:rPr>
          <w:color w:val="FF0000"/>
          <w:spacing w:val="-1"/>
        </w:rPr>
        <w:t xml:space="preserve">學年度第 </w:t>
      </w:r>
      <w:r>
        <w:rPr>
          <w:rFonts w:ascii="Times New Roman" w:eastAsia="Times New Roman" w:hAnsi="Times New Roman"/>
          <w:color w:val="FF0000"/>
        </w:rPr>
        <w:t xml:space="preserve">2 </w:t>
      </w:r>
      <w:r>
        <w:rPr>
          <w:color w:val="FF0000"/>
          <w:spacing w:val="-2"/>
        </w:rPr>
        <w:t>次系務會議決議通過</w:t>
      </w:r>
    </w:p>
    <w:p w14:paraId="1C9EE054" w14:textId="77777777" w:rsidR="003E5F0A" w:rsidRDefault="003E5F0A">
      <w:pPr>
        <w:pStyle w:val="a3"/>
        <w:spacing w:before="2.95pt"/>
      </w:pPr>
    </w:p>
    <w:p w14:paraId="1610C485" w14:textId="3C63ACDE" w:rsidR="003E5F0A" w:rsidRDefault="00A04A85">
      <w:pPr>
        <w:pStyle w:val="a4"/>
        <w:rPr>
          <w:spacing w:val="-5"/>
        </w:rPr>
      </w:pPr>
      <w:r>
        <w:rPr>
          <w:spacing w:val="-5"/>
        </w:rPr>
        <w:t>國立雲林科技大學會計系選修外系課程申請表</w:t>
      </w:r>
    </w:p>
    <w:p w14:paraId="56EB917F" w14:textId="23E8F7CF" w:rsidR="005205CA" w:rsidRPr="005205CA" w:rsidRDefault="005205CA">
      <w:pPr>
        <w:pStyle w:val="a4"/>
      </w:pPr>
      <w:r>
        <w:rPr>
          <w:rFonts w:hint="eastAsia"/>
          <w:spacing w:val="-5"/>
        </w:rPr>
        <w:t>(</w:t>
      </w:r>
      <w:r w:rsidRPr="005205CA">
        <w:rPr>
          <w:spacing w:val="-5"/>
        </w:rPr>
        <w:t>Select other departments</w:t>
      </w:r>
      <w:r>
        <w:rPr>
          <w:rFonts w:hint="eastAsia"/>
          <w:spacing w:val="-5"/>
        </w:rPr>
        <w:t>＇</w:t>
      </w:r>
      <w:r w:rsidRPr="005205CA">
        <w:rPr>
          <w:spacing w:val="-5"/>
        </w:rPr>
        <w:t xml:space="preserve"> course</w:t>
      </w:r>
      <w:r>
        <w:rPr>
          <w:spacing w:val="-5"/>
        </w:rPr>
        <w:t xml:space="preserve"> a</w:t>
      </w:r>
      <w:r w:rsidRPr="005205CA">
        <w:rPr>
          <w:spacing w:val="-5"/>
        </w:rPr>
        <w:t>pplication form</w:t>
      </w:r>
      <w:r>
        <w:rPr>
          <w:rFonts w:hint="eastAsia"/>
          <w:spacing w:val="-5"/>
        </w:rPr>
        <w:t>)</w:t>
      </w:r>
    </w:p>
    <w:p w14:paraId="1C4FD92B" w14:textId="77777777" w:rsidR="003E5F0A" w:rsidRDefault="00A04A85">
      <w:pPr>
        <w:pStyle w:val="a3"/>
        <w:spacing w:before="3.80pt"/>
        <w:ind w:end="4.25pt"/>
        <w:jc w:val="end"/>
      </w:pPr>
      <w:r>
        <w:rPr>
          <w:sz w:val="24"/>
        </w:rPr>
        <w:t>申請日期</w:t>
      </w:r>
      <w:r>
        <w:rPr>
          <w:spacing w:val="-10"/>
          <w:sz w:val="24"/>
        </w:rPr>
        <w:t>：       年        月      日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70A005" wp14:editId="69B7C198">
            <wp:simplePos x="0" y="0"/>
            <wp:positionH relativeFrom="page">
              <wp:posOffset>1085850</wp:posOffset>
            </wp:positionH>
            <wp:positionV relativeFrom="paragraph">
              <wp:posOffset>417825</wp:posOffset>
            </wp:positionV>
            <wp:extent cx="5953128" cy="8924928"/>
            <wp:effectExtent l="0" t="0" r="9522" b="9522"/>
            <wp:wrapNone/>
            <wp:docPr id="1" name="Textbox 1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5953128" cy="8924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wp:spPr>
                  <wp:txbx>
                    <wne:txbxContent>
                      <w:tbl>
                        <w:tblPr>
                          <w:tblW w:w="435.95pt" w:type="dxa"/>
                          <w:tblInd w:w="3.25pt" w:type="dxa"/>
                          <w:tblLayout w:type="fixed"/>
                          <w:tblCellMar>
                            <w:start w:w="0.50pt" w:type="dxa"/>
                            <w:end w:w="0.50pt" w:type="dxa"/>
                          </w:tblCellMar>
                          <w:tblLook w:firstRow="1" w:lastRow="0" w:firstColumn="1" w:lastColumn="0" w:noHBand="0" w:noVBand="1"/>
                        </w:tblPr>
                        <w:tblGrid>
                          <w:gridCol w:w="8719"/>
                        </w:tblGrid>
                        <w:tr w:rsidR="003E5F0A" w14:paraId="6CFB58AD" w14:textId="77777777">
                          <w:trPr>
                            <w:trHeight w:val="719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A40EC7F" w14:textId="77777777" w:rsidR="003E5F0A" w:rsidRDefault="003E5F0A">
                              <w:pPr>
                                <w:pStyle w:val="TableParagraph"/>
                                <w:spacing w:before="5.95pt"/>
                                <w:ind w:start="0pt"/>
                                <w:rPr>
                                  <w:sz w:val="24"/>
                                </w:rPr>
                              </w:pPr>
                            </w:p>
                            <w:p w14:paraId="67BD8745" w14:textId="77777777" w:rsidR="003E5F0A" w:rsidRDefault="00A04A85">
                              <w:pPr>
                                <w:pStyle w:val="TableParagraph"/>
                                <w:tabs>
                                  <w:tab w:val="start" w:pos="47.95pt"/>
                                  <w:tab w:val="start" w:pos="114pt"/>
                                </w:tabs>
                                <w:spacing w:before="0pt" w:line="13.40pt" w:lineRule="exact"/>
                                <w:ind w:start="0pt" w:end="0.85pt"/>
                                <w:jc w:val="end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學年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度（School Year）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sz w:val="24"/>
                                </w:rPr>
                                <w:t>學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期（Semester）</w:t>
                              </w:r>
                            </w:p>
                          </w:tc>
                        </w:tr>
                        <w:tr w:rsidR="003E5F0A" w14:paraId="792254D0" w14:textId="77777777">
                          <w:trPr>
                            <w:trHeight w:val="2664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0185D34C" w14:textId="3B78AEFC" w:rsidR="003E5F0A" w:rsidRDefault="00A04A85">
                              <w:pPr>
                                <w:pStyle w:val="TableParagraph"/>
                                <w:spacing w:before="6pt"/>
                                <w:ind w:start="1.40p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擬選修外系課程</w:t>
                              </w:r>
                              <w:r w:rsidR="00EB4FAC">
                                <w:rPr>
                                  <w:rFonts w:hint="eastAsia"/>
                                  <w:spacing w:val="-5"/>
                                </w:rPr>
                                <w:t>(</w:t>
                              </w:r>
                              <w:r w:rsidR="00EB4FAC" w:rsidRPr="005205CA">
                                <w:rPr>
                                  <w:spacing w:val="-5"/>
                                </w:rPr>
                                <w:t>Select other departments</w:t>
                              </w:r>
                              <w:r w:rsidR="00EB4FAC">
                                <w:rPr>
                                  <w:rFonts w:hint="eastAsia"/>
                                  <w:spacing w:val="-5"/>
                                </w:rPr>
                                <w:t>＇</w:t>
                              </w:r>
                              <w:r w:rsidR="00EB4FAC" w:rsidRPr="005205CA">
                                <w:rPr>
                                  <w:spacing w:val="-5"/>
                                </w:rPr>
                                <w:t xml:space="preserve"> course</w:t>
                              </w:r>
                              <w:r w:rsidR="00EB4FAC">
                                <w:rPr>
                                  <w:spacing w:val="-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─</w:t>
                              </w:r>
                            </w:p>
                            <w:p w14:paraId="2A2900B4" w14:textId="08768D47" w:rsidR="00EB4FAC" w:rsidRDefault="00A04A85" w:rsidP="00EB4FAC">
                              <w:pPr>
                                <w:pStyle w:val="TableParagraph"/>
                                <w:tabs>
                                  <w:tab w:val="start" w:pos="169.55pt"/>
                                  <w:tab w:val="start" w:pos="283.20pt"/>
                                </w:tabs>
                                <w:spacing w:before="12pt" w:line="13.80pt" w:lineRule="auto"/>
                                <w:ind w:start="28.35pt" w:end="134.45pt"/>
                                <w:rPr>
                                  <w:spacing w:val="-2"/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課程名稱：</w:t>
                              </w:r>
                              <w:r w:rsidR="00EB4FAC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EB4FAC"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                                   </w:t>
                              </w:r>
                              <w:r w:rsidR="00EB4FAC"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45E90CEA" w14:textId="77777777" w:rsidR="00EB4FAC" w:rsidRDefault="00A04A85" w:rsidP="00EB4FAC">
                              <w:pPr>
                                <w:pStyle w:val="TableParagraph"/>
                                <w:tabs>
                                  <w:tab w:val="start" w:pos="169.55pt"/>
                                  <w:tab w:val="start" w:pos="283.20pt"/>
                                </w:tabs>
                                <w:spacing w:before="12pt" w:line="13.80pt" w:lineRule="auto"/>
                                <w:ind w:start="28.35pt"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Course Name：</w:t>
                              </w:r>
                              <w:r w:rsidR="00EB4FAC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EB4FAC"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                                   </w:t>
                              </w:r>
                              <w:r w:rsidR="00EB4FAC"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D5A7C14" w14:textId="18A13D1C" w:rsidR="003E5F0A" w:rsidRDefault="00A04A85">
                              <w:pPr>
                                <w:pStyle w:val="TableParagraph"/>
                                <w:tabs>
                                  <w:tab w:val="start" w:pos="169.55pt"/>
                                  <w:tab w:val="start" w:pos="283.20pt"/>
                                </w:tabs>
                                <w:spacing w:before="12pt" w:line="13.80pt" w:lineRule="auto"/>
                                <w:ind w:start="28.35pt"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開課系班（Starting Class）：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356D586" w14:textId="77777777" w:rsidR="003E5F0A" w:rsidRDefault="00A04A85">
                              <w:pPr>
                                <w:pStyle w:val="TableParagraph"/>
                                <w:tabs>
                                  <w:tab w:val="start" w:pos="175.15pt"/>
                                </w:tabs>
                                <w:spacing w:before="12pt"/>
                                <w:ind w:start="28.35pt"/>
                              </w:pPr>
                              <w:r>
                                <w:rPr>
                                  <w:sz w:val="24"/>
                                </w:rPr>
                                <w:t>學分組合（Credits combination）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　 　– 0–　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354A2962" w14:textId="77777777" w:rsidR="003E5F0A" w:rsidRDefault="00A04A85">
                              <w:pPr>
                                <w:pStyle w:val="TableParagraph"/>
                                <w:tabs>
                                  <w:tab w:val="start" w:pos="160.45pt"/>
                                  <w:tab w:val="start" w:pos="298.50pt"/>
                                </w:tabs>
                                <w:spacing w:before="12pt"/>
                                <w:ind w:start="28.35pt"/>
                              </w:pPr>
                              <w:r>
                                <w:rPr>
                                  <w:sz w:val="24"/>
                                </w:rPr>
                                <w:t>必選修別（Required/Elective）：□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必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修</w:t>
                              </w:r>
                              <w:r>
                                <w:rPr>
                                  <w:sz w:val="24"/>
                                </w:rPr>
                                <w:t xml:space="preserve">　Required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選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修　</w:t>
                              </w:r>
                              <w:r>
                                <w:rPr>
                                  <w:sz w:val="24"/>
                                </w:rPr>
                                <w:t>Elective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c>
                        </w:tr>
                        <w:tr w:rsidR="003E5F0A" w14:paraId="746717F9" w14:textId="77777777">
                          <w:trPr>
                            <w:trHeight w:val="2545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51CA2F4" w14:textId="5BB2350E" w:rsidR="003E5F0A" w:rsidRDefault="00A04A85">
                              <w:pPr>
                                <w:pStyle w:val="TableParagraph"/>
                                <w:spacing w:before="6pt"/>
                                <w:ind w:start="1.40p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擬選修外系課程</w:t>
                              </w:r>
                              <w:r w:rsidR="00EB4FAC">
                                <w:rPr>
                                  <w:rFonts w:hint="eastAsia"/>
                                  <w:spacing w:val="-5"/>
                                </w:rPr>
                                <w:t>(</w:t>
                              </w:r>
                              <w:r w:rsidR="00EB4FAC" w:rsidRPr="005205CA">
                                <w:rPr>
                                  <w:spacing w:val="-5"/>
                                </w:rPr>
                                <w:t>Select other departments</w:t>
                              </w:r>
                              <w:r w:rsidR="00EB4FAC">
                                <w:rPr>
                                  <w:rFonts w:hint="eastAsia"/>
                                  <w:spacing w:val="-5"/>
                                </w:rPr>
                                <w:t>＇</w:t>
                              </w:r>
                              <w:r w:rsidR="00EB4FAC" w:rsidRPr="005205CA">
                                <w:rPr>
                                  <w:spacing w:val="-5"/>
                                </w:rPr>
                                <w:t xml:space="preserve"> course</w:t>
                              </w:r>
                              <w:r w:rsidR="00EB4FAC">
                                <w:rPr>
                                  <w:spacing w:val="-5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─</w:t>
                              </w:r>
                            </w:p>
                            <w:p w14:paraId="56E89C77" w14:textId="77777777" w:rsidR="00EB4FAC" w:rsidRDefault="00A04A85" w:rsidP="00EB4FAC">
                              <w:pPr>
                                <w:pStyle w:val="TableParagraph"/>
                                <w:tabs>
                                  <w:tab w:val="start" w:pos="169.55pt"/>
                                  <w:tab w:val="start" w:pos="283.20pt"/>
                                </w:tabs>
                                <w:spacing w:before="12pt" w:line="13.80pt" w:lineRule="auto"/>
                                <w:ind w:start="28.35pt"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課程名稱：</w:t>
                              </w:r>
                              <w:r w:rsidR="00EB4FAC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EB4FAC"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                                   </w:t>
                              </w:r>
                              <w:r w:rsidR="00EB4FAC"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58857F5" w14:textId="77777777" w:rsidR="00EB4FAC" w:rsidRDefault="00A04A85" w:rsidP="00EB4FAC">
                              <w:pPr>
                                <w:pStyle w:val="TableParagraph"/>
                                <w:tabs>
                                  <w:tab w:val="start" w:pos="169.55pt"/>
                                  <w:tab w:val="start" w:pos="283.20pt"/>
                                </w:tabs>
                                <w:spacing w:before="12pt" w:line="13.80pt" w:lineRule="auto"/>
                                <w:ind w:start="28.35pt"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Course Name：</w:t>
                              </w:r>
                              <w:r w:rsidR="00EB4FAC"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 w:rsidR="00EB4FAC"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                                   </w:t>
                              </w:r>
                              <w:r w:rsidR="00EB4FAC"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3A037C2" w14:textId="5AA2FF8F" w:rsidR="003E5F0A" w:rsidRDefault="00A04A85">
                              <w:pPr>
                                <w:pStyle w:val="TableParagraph"/>
                                <w:tabs>
                                  <w:tab w:val="start" w:pos="301.45pt"/>
                                </w:tabs>
                                <w:spacing w:before="12pt" w:line="13.80pt" w:lineRule="auto"/>
                                <w:ind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開課系班（Starting Class ）：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5487CD9D" w14:textId="77777777" w:rsidR="003E5F0A" w:rsidRDefault="00A04A85">
                              <w:pPr>
                                <w:pStyle w:val="TableParagraph"/>
                                <w:tabs>
                                  <w:tab w:val="start" w:pos="175.15pt"/>
                                </w:tabs>
                                <w:spacing w:before="12pt"/>
                                <w:ind w:start="28.35pt"/>
                              </w:pPr>
                              <w:r>
                                <w:rPr>
                                  <w:sz w:val="24"/>
                                </w:rPr>
                                <w:t>學分組合（Credits combination）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　 　– 0–　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    </w:t>
                              </w:r>
                            </w:p>
                            <w:p w14:paraId="78E7EC74" w14:textId="77777777" w:rsidR="003E5F0A" w:rsidRDefault="00A04A85">
                              <w:pPr>
                                <w:pStyle w:val="TableParagraph"/>
                                <w:tabs>
                                  <w:tab w:val="start" w:pos="160.45pt"/>
                                  <w:tab w:val="start" w:pos="238.45pt"/>
                                  <w:tab w:val="start" w:pos="298.50pt"/>
                                </w:tabs>
                                <w:spacing w:before="12pt"/>
                                <w:ind w:start="28.35pt"/>
                              </w:pPr>
                              <w:r>
                                <w:rPr>
                                  <w:sz w:val="24"/>
                                </w:rPr>
                                <w:t>必選修別（Required/Elective）：□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必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修　</w:t>
                              </w:r>
                              <w:r>
                                <w:rPr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選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修　</w:t>
                              </w:r>
                              <w:r>
                                <w:rPr>
                                  <w:sz w:val="24"/>
                                </w:rPr>
                                <w:t>Elective</w:t>
                              </w:r>
                            </w:p>
                          </w:tc>
                        </w:tr>
                        <w:tr w:rsidR="003E5F0A" w14:paraId="1E31047A" w14:textId="77777777">
                          <w:trPr>
                            <w:trHeight w:val="1689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320F92C9" w14:textId="77777777" w:rsidR="003E5F0A" w:rsidRDefault="003E5F0A">
                              <w:pPr>
                                <w:pStyle w:val="TableParagraph"/>
                                <w:spacing w:before="4.25pt"/>
                                <w:ind w:start="0pt"/>
                                <w:rPr>
                                  <w:sz w:val="24"/>
                                </w:rPr>
                              </w:pPr>
                            </w:p>
                            <w:p w14:paraId="1A7EEF15" w14:textId="77777777" w:rsidR="003E5F0A" w:rsidRDefault="00A04A85">
                              <w:pPr>
                                <w:pStyle w:val="TableParagraph"/>
                                <w:tabs>
                                  <w:tab w:val="start" w:pos="253.50pt"/>
                                  <w:tab w:val="start" w:pos="256.50pt"/>
                                  <w:tab w:val="start" w:pos="286.50pt"/>
                                  <w:tab w:val="start" w:pos="430.50pt"/>
                                </w:tabs>
                                <w:spacing w:before="0.05pt"/>
                                <w:ind w:start="1.40pt"/>
                              </w:pPr>
                              <w:r>
                                <w:rPr>
                                  <w:sz w:val="24"/>
                                </w:rPr>
                                <w:t>申請人（Applicant）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ab/>
                              </w:r>
                            </w:p>
                            <w:p w14:paraId="12A6A5BD" w14:textId="7D7F2221" w:rsidR="003E5F0A" w:rsidRPr="00EB4FAC" w:rsidRDefault="00A04A85">
                              <w:pPr>
                                <w:pStyle w:val="TableParagraph"/>
                                <w:tabs>
                                  <w:tab w:val="start" w:pos="154.50pt"/>
                                  <w:tab w:val="start" w:pos="163.45pt"/>
                                  <w:tab w:val="start" w:pos="286.50pt"/>
                                  <w:tab w:val="start" w:pos="430.50pt"/>
                                </w:tabs>
                                <w:spacing w:before="12pt"/>
                                <w:ind w:start="1.40pt"/>
                                <w:rPr>
                                  <w:rFonts w:hint="eastAsia"/>
                                  <w:u w:val="wave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班    級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（Class）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　</w:t>
                              </w:r>
                              <w:r w:rsidR="00EB4FAC">
                                <w:rPr>
                                  <w:sz w:val="24"/>
                                </w:rPr>
                                <w:t>學號（</w:t>
                              </w:r>
                              <w:r w:rsidR="00EB4FAC">
                                <w:rPr>
                                  <w:rFonts w:ascii="標楷體" w:eastAsia="標楷體" w:hAnsi="標楷體" w:cs="Poppins"/>
                                </w:rPr>
                                <w:t>Student Number）</w:t>
                              </w:r>
                              <w:r w:rsidR="00EB4FAC">
                                <w:rPr>
                                  <w:sz w:val="24"/>
                                </w:rPr>
                                <w:t>：</w:t>
                              </w:r>
                              <w:r w:rsidR="00EB4FAC" w:rsidRPr="00EB4FAC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>D</w:t>
                              </w:r>
                              <w:r w:rsidR="00EB4FAC">
                                <w:rPr>
                                  <w:sz w:val="24"/>
                                  <w:u w:val="single"/>
                                </w:rPr>
                                <w:t xml:space="preserve">                             1            </w:t>
                              </w:r>
                              <w:r w:rsidR="00EB4FAC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EB4FAC"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EB4FAC">
                                <w:rPr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  <w:r w:rsidR="00EB4FAC">
                                <w:rPr>
                                  <w:rFonts w:hint="eastAsia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EB4FAC">
                                <w:rPr>
                                  <w:sz w:val="24"/>
                                  <w:u w:val="single"/>
                                </w:rPr>
                                <w:t xml:space="preserve">                     </w:t>
                              </w:r>
                              <w:r w:rsidR="00EB4FAC">
                                <w:rPr>
                                  <w:sz w:val="24"/>
                                  <w:u w:val="single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3E5F0A" w14:paraId="5372E71A" w14:textId="77777777">
                          <w:trPr>
                            <w:trHeight w:val="1365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5985745E" w14:textId="77777777" w:rsidR="003E5F0A" w:rsidRDefault="003E5F0A">
                              <w:pPr>
                                <w:pStyle w:val="TableParagraph"/>
                                <w:spacing w:before="4.25pt"/>
                                <w:ind w:start="0pt"/>
                                <w:rPr>
                                  <w:sz w:val="24"/>
                                </w:rPr>
                              </w:pPr>
                            </w:p>
                            <w:p w14:paraId="6FCE0EE4" w14:textId="77777777" w:rsidR="003E5F0A" w:rsidRDefault="003E5F0A">
                              <w:pPr>
                                <w:pStyle w:val="TableParagraph"/>
                                <w:spacing w:before="4.25pt"/>
                                <w:ind w:start="0pt"/>
                                <w:rPr>
                                  <w:sz w:val="24"/>
                                </w:rPr>
                              </w:pPr>
                            </w:p>
                            <w:p w14:paraId="4F1E2B60" w14:textId="77777777" w:rsidR="003E5F0A" w:rsidRDefault="00A04A85">
                              <w:pPr>
                                <w:pStyle w:val="TableParagraph"/>
                                <w:tabs>
                                  <w:tab w:val="start" w:pos="228pt"/>
                                  <w:tab w:val="start" w:pos="317.35pt"/>
                                  <w:tab w:val="start" w:pos="400.25pt"/>
                                </w:tabs>
                                <w:wordWrap w:val="0"/>
                                <w:spacing w:before="0.05pt"/>
                                <w:ind w:start="0pt" w:end="12pt"/>
                                <w:jc w:val="end"/>
                              </w:pPr>
                              <w:r>
                                <w:rPr>
                                  <w:sz w:val="24"/>
                                </w:rPr>
                                <w:t xml:space="preserve">博班委員會召集人核章：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系主任核章：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 xml:space="preserve">       </w:t>
                              </w:r>
                            </w:p>
                          </w:tc>
                        </w:tr>
                        <w:tr w:rsidR="003E5F0A" w14:paraId="306BE518" w14:textId="77777777">
                          <w:trPr>
                            <w:trHeight w:val="2264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7A18B97E" w14:textId="77777777" w:rsidR="003E5F0A" w:rsidRDefault="00A04A85">
                              <w:pPr>
                                <w:pStyle w:val="TableParagraph"/>
                                <w:spacing w:before="2pt"/>
                                <w:ind w:start="1.40pt"/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說明：</w:t>
                              </w:r>
                            </w:p>
                            <w:p w14:paraId="219109F1" w14:textId="77777777" w:rsidR="003E5F0A" w:rsidRDefault="00A04A85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start" w:pos="28.40pt"/>
                                </w:tabs>
                                <w:spacing w:before="0pt"/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博士班修習外系課程需填寫本表。</w:t>
                              </w:r>
                            </w:p>
                            <w:p w14:paraId="54371D12" w14:textId="77777777" w:rsidR="003E5F0A" w:rsidRDefault="00A04A85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start" w:pos="28.40pt"/>
                                </w:tabs>
                                <w:spacing w:before="0.10pt" w:line="12.10pt" w:lineRule="auto"/>
                                <w:ind w:end="0.5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本表請於加退選最後一天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17:30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前送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交系辦公室之各學制承辦人，由承辦人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彙整後，呈請</w:t>
                              </w:r>
                              <w:r>
                                <w:rPr>
                                  <w:sz w:val="24"/>
                                </w:rPr>
                                <w:t>博班委員會召集人及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系主任核章。</w:t>
                              </w:r>
                            </w:p>
                            <w:p w14:paraId="6163100E" w14:textId="77777777" w:rsidR="003E5F0A" w:rsidRDefault="00A04A85">
                              <w:pPr>
                                <w:pStyle w:val="TableParagraph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start" w:pos="28.40pt"/>
                                </w:tabs>
                                <w:spacing w:before="0pt" w:line="12.20pt" w:lineRule="auto"/>
                                <w:ind w:end="17.35pt"/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外系課程 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  <w:shd w:val="clear" w:color="auto" w:fill="FFFFFF"/>
                                </w:rPr>
                                <w:t>6</w:t>
                              </w:r>
                              <w:r>
                                <w:rPr>
                                  <w:spacing w:val="-4"/>
                                  <w:sz w:val="24"/>
                                  <w:shd w:val="clear" w:color="auto" w:fill="FFFFFF"/>
                                </w:rPr>
                                <w:t>學分(6 credits)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為本系承認外系選修畢業學分之上限，依本校規定、各學制修業要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點、課程流程圖等相關規範認定。</w:t>
                              </w:r>
                            </w:p>
                          </w:tc>
                        </w:tr>
                      </w:tbl>
                      <w:p w14:paraId="364094CC" w14:textId="77777777" w:rsidR="003E5F0A" w:rsidRDefault="003E5F0A">
                        <w:pPr>
                          <w:pStyle w:val="a3"/>
                        </w:pP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anchor>
        </w:drawing>
      </w:r>
    </w:p>
    <w:p w14:paraId="3E4AF899" w14:textId="77777777" w:rsidR="003E5F0A" w:rsidRDefault="003E5F0A">
      <w:pPr>
        <w:pageBreakBefore/>
      </w:pPr>
    </w:p>
    <w:p w14:paraId="5D2FE557" w14:textId="77777777" w:rsidR="003E5F0A" w:rsidRDefault="00A04A85">
      <w:pPr>
        <w:pStyle w:val="a3"/>
        <w:spacing w:before="3.80pt"/>
        <w:ind w:end="6.80pt"/>
        <w:jc w:val="end"/>
      </w:pPr>
      <w:r>
        <w:rPr>
          <w:rFonts w:ascii="Times New Roman" w:eastAsia="Times New Roman" w:hAnsi="Times New Roman"/>
          <w:color w:val="FF0000"/>
        </w:rPr>
        <w:t>104</w:t>
      </w:r>
      <w:r>
        <w:rPr>
          <w:rFonts w:ascii="Times New Roman" w:eastAsia="Times New Roman" w:hAnsi="Times New Roman"/>
          <w:color w:val="FF0000"/>
          <w:spacing w:val="-3"/>
        </w:rPr>
        <w:t xml:space="preserve"> </w:t>
      </w:r>
      <w:r>
        <w:rPr>
          <w:color w:val="FF0000"/>
          <w:spacing w:val="-1"/>
        </w:rPr>
        <w:t xml:space="preserve">學年度第 </w:t>
      </w:r>
      <w:r>
        <w:rPr>
          <w:rFonts w:ascii="Times New Roman" w:eastAsia="Times New Roman" w:hAnsi="Times New Roman"/>
          <w:color w:val="FF0000"/>
        </w:rPr>
        <w:t xml:space="preserve">2 </w:t>
      </w:r>
      <w:r>
        <w:rPr>
          <w:color w:val="FF0000"/>
          <w:spacing w:val="-2"/>
        </w:rPr>
        <w:t>次系務會議決議通過</w:t>
      </w:r>
    </w:p>
    <w:p w14:paraId="117E19B1" w14:textId="77777777" w:rsidR="003E5F0A" w:rsidRDefault="003E5F0A">
      <w:pPr>
        <w:pStyle w:val="a3"/>
        <w:spacing w:before="2.95pt"/>
      </w:pPr>
    </w:p>
    <w:p w14:paraId="2DAC6209" w14:textId="77777777" w:rsidR="003E5F0A" w:rsidRDefault="00A04A85">
      <w:pPr>
        <w:pStyle w:val="a4"/>
      </w:pPr>
      <w:r>
        <w:rPr>
          <w:spacing w:val="-5"/>
        </w:rPr>
        <w:t>國立雲林科技大學會計系選修外系課程申請表(範例)</w:t>
      </w:r>
    </w:p>
    <w:p w14:paraId="4939B8BA" w14:textId="77777777" w:rsidR="003E5F0A" w:rsidRDefault="00A04A85">
      <w:pPr>
        <w:tabs>
          <w:tab w:val="start" w:pos="83.95pt"/>
          <w:tab w:val="start" w:pos="120pt"/>
          <w:tab w:val="start" w:pos="156pt"/>
        </w:tabs>
        <w:spacing w:before="18.80pt"/>
        <w:ind w:end="6.80pt"/>
        <w:jc w:val="end"/>
      </w:pPr>
      <w:r>
        <w:rPr>
          <w:noProof/>
        </w:rPr>
        <w:drawing>
          <wp:anchor distT="0" distB="0" distL="114300" distR="114300" simplePos="0" relativeHeight="15728640" behindDoc="0" locked="0" layoutInCell="1" allowOverlap="1" wp14:anchorId="498AE5FF" wp14:editId="70A63230">
            <wp:simplePos x="0" y="0"/>
            <wp:positionH relativeFrom="page">
              <wp:posOffset>1085850</wp:posOffset>
            </wp:positionH>
            <wp:positionV relativeFrom="paragraph">
              <wp:posOffset>417825</wp:posOffset>
            </wp:positionV>
            <wp:extent cx="5953128" cy="8924928"/>
            <wp:effectExtent l="0" t="0" r="9522" b="9522"/>
            <wp:wrapNone/>
            <wp:docPr id="2" name="Textbox 1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5953128" cy="89249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wp:spPr>
                  <wp:txbx>
                    <wne:txbxContent>
                      <w:tbl>
                        <w:tblPr>
                          <w:tblW w:w="435.95pt" w:type="dxa"/>
                          <w:tblInd w:w="3.25pt" w:type="dxa"/>
                          <w:tblLayout w:type="fixed"/>
                          <w:tblCellMar>
                            <w:start w:w="0.50pt" w:type="dxa"/>
                            <w:end w:w="0.50pt" w:type="dxa"/>
                          </w:tblCellMar>
                          <w:tblLook w:firstRow="1" w:lastRow="0" w:firstColumn="1" w:lastColumn="0" w:noHBand="0" w:noVBand="1"/>
                        </w:tblPr>
                        <w:tblGrid>
                          <w:gridCol w:w="8719"/>
                        </w:tblGrid>
                        <w:tr w:rsidR="003E5F0A" w14:paraId="7482A3C0" w14:textId="77777777">
                          <w:trPr>
                            <w:trHeight w:val="719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DD70EB1" w14:textId="77777777" w:rsidR="003E5F0A" w:rsidRDefault="003E5F0A">
                              <w:pPr>
                                <w:pStyle w:val="TableParagraph"/>
                                <w:spacing w:before="5.95pt"/>
                                <w:ind w:start="0pt"/>
                                <w:rPr>
                                  <w:sz w:val="24"/>
                                </w:rPr>
                              </w:pPr>
                            </w:p>
                            <w:p w14:paraId="5E5B6D72" w14:textId="77777777" w:rsidR="003E5F0A" w:rsidRDefault="00A04A85">
                              <w:pPr>
                                <w:pStyle w:val="TableParagraph"/>
                                <w:tabs>
                                  <w:tab w:val="start" w:pos="47.95pt"/>
                                  <w:tab w:val="start" w:pos="114pt"/>
                                </w:tabs>
                                <w:spacing w:before="0pt" w:line="13.40pt" w:lineRule="exact"/>
                                <w:ind w:start="0pt" w:end="0.85pt"/>
                                <w:jc w:val="end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>113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學年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度（School Year）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  <w:t xml:space="preserve">1  </w:t>
                              </w:r>
                              <w:r>
                                <w:rPr>
                                  <w:sz w:val="24"/>
                                </w:rPr>
                                <w:t>學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期（Semester）</w:t>
                              </w:r>
                            </w:p>
                          </w:tc>
                        </w:tr>
                        <w:tr w:rsidR="003E5F0A" w14:paraId="1E16532B" w14:textId="77777777">
                          <w:trPr>
                            <w:trHeight w:val="2664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52D0E7D2" w14:textId="77777777" w:rsidR="003E5F0A" w:rsidRDefault="00A04A85">
                              <w:pPr>
                                <w:pStyle w:val="TableParagraph"/>
                                <w:spacing w:before="6pt"/>
                                <w:ind w:start="1.40p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1.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擬選修外系課程─</w:t>
                              </w:r>
                            </w:p>
                            <w:p w14:paraId="335A52DC" w14:textId="77777777" w:rsidR="003E5F0A" w:rsidRDefault="00A04A85">
                              <w:pPr>
                                <w:pStyle w:val="TableParagraph"/>
                                <w:tabs>
                                  <w:tab w:val="start" w:pos="175.15pt"/>
                                  <w:tab w:val="start" w:pos="283.20pt"/>
                                </w:tabs>
                                <w:spacing w:before="12pt" w:line="13.80pt" w:lineRule="auto"/>
                                <w:ind w:start="28.35pt"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課程名稱：</w:t>
                              </w:r>
                              <w:hyperlink r:id="rId7" w:tooltip="檢視教學大綱、計畫、核心能力關聯" w:history="1">
                                <w:r>
                                  <w:t>國際ＥＳＧ永續發展專題研討</w:t>
                                </w:r>
                              </w:hyperlink>
                            </w:p>
                            <w:p w14:paraId="2B298728" w14:textId="77777777" w:rsidR="003E5F0A" w:rsidRDefault="00A04A85">
                              <w:pPr>
                                <w:pStyle w:val="TableParagraph"/>
                                <w:tabs>
                                  <w:tab w:val="start" w:pos="175.15pt"/>
                                  <w:tab w:val="start" w:pos="283.20pt"/>
                                </w:tabs>
                                <w:spacing w:before="12pt" w:line="13.80pt" w:lineRule="auto"/>
                                <w:ind w:start="28.35pt"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Course Name：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515A5A"/>
                                  <w:sz w:val="20"/>
                                  <w:szCs w:val="20"/>
                                  <w:shd w:val="clear" w:color="auto" w:fill="F8F8FF"/>
                                </w:rPr>
                                <w:t xml:space="preserve"> Seminar on International ESG issues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7332DD13" w14:textId="77777777" w:rsidR="003E5F0A" w:rsidRDefault="00A04A85">
                              <w:pPr>
                                <w:pStyle w:val="TableParagraph"/>
                                <w:tabs>
                                  <w:tab w:val="start" w:pos="169.55pt"/>
                                  <w:tab w:val="start" w:pos="283.20pt"/>
                                </w:tabs>
                                <w:spacing w:before="12pt" w:line="13.80pt" w:lineRule="auto"/>
                                <w:ind w:start="28.35pt"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開課系班（Starting Class）：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>企管博一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158100D" w14:textId="77777777" w:rsidR="003E5F0A" w:rsidRDefault="00A04A85">
                              <w:pPr>
                                <w:pStyle w:val="TableParagraph"/>
                                <w:tabs>
                                  <w:tab w:val="start" w:pos="175.15pt"/>
                                </w:tabs>
                                <w:spacing w:before="12pt"/>
                                <w:ind w:start="28.35pt"/>
                              </w:pPr>
                              <w:r>
                                <w:rPr>
                                  <w:sz w:val="24"/>
                                </w:rPr>
                                <w:t>學分組合（Credits combination）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>3-0-3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2A6C76CD" w14:textId="77777777" w:rsidR="003E5F0A" w:rsidRDefault="00A04A85">
                              <w:pPr>
                                <w:pStyle w:val="TableParagraph"/>
                                <w:tabs>
                                  <w:tab w:val="start" w:pos="160.45pt"/>
                                  <w:tab w:val="start" w:pos="238.45pt"/>
                                  <w:tab w:val="start" w:pos="322.45pt"/>
                                </w:tabs>
                                <w:spacing w:before="12pt"/>
                                <w:ind w:start="28.35pt"/>
                              </w:pPr>
                              <w:r>
                                <w:rPr>
                                  <w:sz w:val="24"/>
                                </w:rPr>
                                <w:t>必選修別（Required/Elective）：□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必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修　</w:t>
                              </w:r>
                              <w:r>
                                <w:rPr>
                                  <w:sz w:val="24"/>
                                </w:rPr>
                                <w:t xml:space="preserve">Required </w:t>
                              </w:r>
                              <w:r>
                                <w:rPr>
                                  <w:rFonts w:ascii="Wingdings" w:eastAsia="Wingdings" w:hAnsi="Wingdings" w:cs="Wingdings"/>
                                  <w:sz w:val="24"/>
                                  <w:szCs w:val="24"/>
                                </w:rPr>
                                <w:t>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選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修 </w:t>
                              </w:r>
                              <w:r>
                                <w:rPr>
                                  <w:sz w:val="24"/>
                                </w:rPr>
                                <w:t>Elective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</w:p>
                          </w:tc>
                        </w:tr>
                        <w:tr w:rsidR="003E5F0A" w14:paraId="713F1CE7" w14:textId="77777777">
                          <w:trPr>
                            <w:trHeight w:val="2545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59815C8B" w14:textId="77777777" w:rsidR="003E5F0A" w:rsidRDefault="00A04A85">
                              <w:pPr>
                                <w:pStyle w:val="TableParagraph"/>
                                <w:spacing w:before="6pt"/>
                                <w:ind w:start="1.40pt"/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2.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擬選修外系課程─</w:t>
                              </w:r>
                            </w:p>
                            <w:p w14:paraId="1F81AE04" w14:textId="77777777" w:rsidR="00EB4FAC" w:rsidRDefault="00EB4FAC" w:rsidP="00EB4FAC">
                              <w:pPr>
                                <w:pStyle w:val="TableParagraph"/>
                                <w:tabs>
                                  <w:tab w:val="start" w:pos="169.55pt"/>
                                  <w:tab w:val="start" w:pos="283.20pt"/>
                                </w:tabs>
                                <w:spacing w:before="12pt" w:line="13.80pt" w:lineRule="auto"/>
                                <w:ind w:start="28.35pt"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課程名稱：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4CFD8148" w14:textId="77777777" w:rsidR="00EB4FAC" w:rsidRDefault="00EB4FAC" w:rsidP="00EB4FAC">
                              <w:pPr>
                                <w:pStyle w:val="TableParagraph"/>
                                <w:tabs>
                                  <w:tab w:val="start" w:pos="169.55pt"/>
                                  <w:tab w:val="start" w:pos="283.20pt"/>
                                </w:tabs>
                                <w:spacing w:before="12pt" w:line="13.80pt" w:lineRule="auto"/>
                                <w:ind w:start="28.35pt"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Course Name：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                                  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345578FB" w14:textId="77777777" w:rsidR="00EB4FAC" w:rsidRDefault="00EB4FAC" w:rsidP="00EB4FAC">
                              <w:pPr>
                                <w:pStyle w:val="TableParagraph"/>
                                <w:tabs>
                                  <w:tab w:val="start" w:pos="301.45pt"/>
                                </w:tabs>
                                <w:spacing w:before="12pt" w:line="13.80pt" w:lineRule="auto"/>
                                <w:ind w:end="134.4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開課系班（Starting Class ）： 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4E0EF625" w14:textId="77777777" w:rsidR="00EB4FAC" w:rsidRDefault="00EB4FAC" w:rsidP="00EB4FAC">
                              <w:pPr>
                                <w:pStyle w:val="TableParagraph"/>
                                <w:tabs>
                                  <w:tab w:val="start" w:pos="175.15pt"/>
                                </w:tabs>
                                <w:spacing w:before="12pt"/>
                                <w:ind w:start="28.35pt"/>
                              </w:pPr>
                              <w:r>
                                <w:rPr>
                                  <w:sz w:val="24"/>
                                </w:rPr>
                                <w:t>學分組合（Credits combination）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　 　– 0–　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    </w:t>
                              </w:r>
                            </w:p>
                            <w:p w14:paraId="11F7FA04" w14:textId="2F05D5CA" w:rsidR="003E5F0A" w:rsidRDefault="00EB4FAC" w:rsidP="00EB4FAC">
                              <w:pPr>
                                <w:pStyle w:val="TableParagraph"/>
                                <w:tabs>
                                  <w:tab w:val="start" w:pos="160.45pt"/>
                                  <w:tab w:val="start" w:pos="238.45pt"/>
                                  <w:tab w:val="start" w:pos="298.50pt"/>
                                </w:tabs>
                                <w:spacing w:before="12pt"/>
                                <w:ind w:start="28.35pt"/>
                              </w:pPr>
                              <w:r>
                                <w:rPr>
                                  <w:sz w:val="24"/>
                                </w:rPr>
                                <w:t>必選修別（Required/Elective）：□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必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修　</w:t>
                              </w:r>
                              <w:r>
                                <w:rPr>
                                  <w:sz w:val="24"/>
                                </w:rPr>
                                <w:t>Required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□</w:t>
                              </w:r>
                              <w:r>
                                <w:rPr>
                                  <w:spacing w:val="5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選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修　</w:t>
                              </w:r>
                              <w:r>
                                <w:rPr>
                                  <w:sz w:val="24"/>
                                </w:rPr>
                                <w:t>Elective</w:t>
                              </w:r>
                            </w:p>
                          </w:tc>
                        </w:tr>
                        <w:tr w:rsidR="003E5F0A" w14:paraId="5A5E0414" w14:textId="77777777">
                          <w:trPr>
                            <w:trHeight w:val="1689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1D44C5A1" w14:textId="77777777" w:rsidR="003E5F0A" w:rsidRDefault="003E5F0A">
                              <w:pPr>
                                <w:pStyle w:val="TableParagraph"/>
                                <w:spacing w:before="4.25pt"/>
                                <w:ind w:start="0pt"/>
                                <w:rPr>
                                  <w:sz w:val="24"/>
                                </w:rPr>
                              </w:pPr>
                            </w:p>
                            <w:p w14:paraId="725E60C4" w14:textId="77777777" w:rsidR="003E5F0A" w:rsidRDefault="00A04A85">
                              <w:pPr>
                                <w:pStyle w:val="TableParagraph"/>
                                <w:tabs>
                                  <w:tab w:val="start" w:pos="253.50pt"/>
                                  <w:tab w:val="start" w:pos="256.50pt"/>
                                  <w:tab w:val="start" w:pos="286.50pt"/>
                                  <w:tab w:val="start" w:pos="430.50pt"/>
                                </w:tabs>
                                <w:spacing w:before="0.05pt"/>
                                <w:ind w:start="1.40pt"/>
                              </w:pPr>
                              <w:r>
                                <w:rPr>
                                  <w:sz w:val="24"/>
                                </w:rPr>
                                <w:t>申請人（Applicant）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ab/>
                              </w:r>
                            </w:p>
                            <w:p w14:paraId="29B330A5" w14:textId="6FA01AE3" w:rsidR="003E5F0A" w:rsidRDefault="00A04A85">
                              <w:pPr>
                                <w:pStyle w:val="TableParagraph"/>
                                <w:tabs>
                                  <w:tab w:val="start" w:pos="154.50pt"/>
                                  <w:tab w:val="start" w:pos="163.45pt"/>
                                  <w:tab w:val="start" w:pos="286.50pt"/>
                                  <w:tab w:val="start" w:pos="430.50pt"/>
                                </w:tabs>
                                <w:spacing w:before="12pt"/>
                                <w:ind w:start="1.40pt"/>
                              </w:pPr>
                              <w:r>
                                <w:rPr>
                                  <w:sz w:val="24"/>
                                </w:rPr>
                                <w:t>班    級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（Class）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spacing w:val="-10"/>
                                  <w:sz w:val="24"/>
                                  <w:u w:val="single"/>
                                </w:rPr>
                                <w:t xml:space="preserve">　　會博一　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sz w:val="24"/>
                                </w:rPr>
                                <w:t>學號（</w:t>
                              </w:r>
                              <w:r>
                                <w:rPr>
                                  <w:rFonts w:ascii="標楷體" w:eastAsia="標楷體" w:hAnsi="標楷體" w:cs="Poppins"/>
                                </w:rPr>
                                <w:t>Student Number）</w:t>
                              </w:r>
                              <w:r>
                                <w:rPr>
                                  <w:sz w:val="24"/>
                                </w:rPr>
                                <w:t>：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　D113</w:t>
                              </w:r>
                              <w:r w:rsidR="00EB4FAC">
                                <w:rPr>
                                  <w:sz w:val="24"/>
                                  <w:u w:val="single"/>
                                </w:rPr>
                                <w:t>XXXX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6　</w:t>
                              </w:r>
                            </w:p>
                          </w:tc>
                        </w:tr>
                        <w:tr w:rsidR="003E5F0A" w14:paraId="721E3A74" w14:textId="77777777">
                          <w:trPr>
                            <w:trHeight w:val="1365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63CF60CF" w14:textId="77777777" w:rsidR="003E5F0A" w:rsidRDefault="003E5F0A">
                              <w:pPr>
                                <w:pStyle w:val="TableParagraph"/>
                                <w:spacing w:before="4.25pt"/>
                                <w:ind w:start="0pt"/>
                                <w:rPr>
                                  <w:sz w:val="24"/>
                                </w:rPr>
                              </w:pPr>
                            </w:p>
                            <w:p w14:paraId="25C1D478" w14:textId="77777777" w:rsidR="003E5F0A" w:rsidRDefault="003E5F0A">
                              <w:pPr>
                                <w:pStyle w:val="TableParagraph"/>
                                <w:spacing w:before="4.25pt"/>
                                <w:ind w:start="0pt"/>
                                <w:rPr>
                                  <w:sz w:val="24"/>
                                </w:rPr>
                              </w:pPr>
                            </w:p>
                            <w:p w14:paraId="1800CF52" w14:textId="77777777" w:rsidR="003E5F0A" w:rsidRDefault="00A04A85">
                              <w:pPr>
                                <w:pStyle w:val="TableParagraph"/>
                                <w:tabs>
                                  <w:tab w:val="start" w:pos="228pt"/>
                                  <w:tab w:val="start" w:pos="317.35pt"/>
                                  <w:tab w:val="start" w:pos="400.25pt"/>
                                </w:tabs>
                                <w:wordWrap w:val="0"/>
                                <w:spacing w:before="0.05pt"/>
                                <w:ind w:start="0pt" w:end="12pt"/>
                                <w:jc w:val="end"/>
                              </w:pPr>
                              <w:r>
                                <w:rPr>
                                  <w:sz w:val="24"/>
                                </w:rPr>
                                <w:t xml:space="preserve">博班委員會召集人核章：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sz w:val="24"/>
                                </w:rPr>
                                <w:t>系主任核章：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  <w:t xml:space="preserve">       </w:t>
                              </w:r>
                            </w:p>
                          </w:tc>
                        </w:tr>
                        <w:tr w:rsidR="003E5F0A" w14:paraId="3DE4BFA4" w14:textId="77777777">
                          <w:trPr>
                            <w:trHeight w:val="2264"/>
                          </w:trPr>
                          <w:tc>
                            <w:tcPr>
                              <w:tcW w:w="435.95pt" w:type="dxa"/>
                              <w:tcBorders>
                                <w:top w:val="single" w:sz="4" w:space="0" w:color="000000"/>
                                <w:start w:val="single" w:sz="4" w:space="0" w:color="000000"/>
                                <w:bottom w:val="single" w:sz="4" w:space="0" w:color="000000"/>
                                <w:end w:val="single" w:sz="4" w:space="0" w:color="000000"/>
                              </w:tcBorders>
                              <w:shd w:val="clear" w:color="auto" w:fill="auto"/>
                              <w:tcMar>
                                <w:top w:w="0pt" w:type="dxa"/>
                                <w:start w:w="0pt" w:type="dxa"/>
                                <w:bottom w:w="0pt" w:type="dxa"/>
                                <w:end w:w="0pt" w:type="dxa"/>
                              </w:tcMar>
                            </w:tcPr>
                            <w:p w14:paraId="0CB560CA" w14:textId="77777777" w:rsidR="003E5F0A" w:rsidRDefault="00A04A85">
                              <w:pPr>
                                <w:pStyle w:val="TableParagraph"/>
                                <w:spacing w:before="2pt"/>
                                <w:ind w:start="1.40pt"/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說明：</w:t>
                              </w:r>
                            </w:p>
                            <w:p w14:paraId="254EE78C" w14:textId="77777777" w:rsidR="003E5F0A" w:rsidRDefault="00A04A85" w:rsidP="005205CA">
                              <w:pPr>
                                <w:pStyle w:val="Table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start" w:pos="28.40pt"/>
                                </w:tabs>
                                <w:spacing w:before="0pt"/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博士班修習外系課程需填寫本表。</w:t>
                              </w:r>
                            </w:p>
                            <w:p w14:paraId="5F15A83F" w14:textId="77777777" w:rsidR="003E5F0A" w:rsidRDefault="00A04A85" w:rsidP="005205CA">
                              <w:pPr>
                                <w:pStyle w:val="Table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start" w:pos="28.40pt"/>
                                </w:tabs>
                                <w:spacing w:before="0.10pt" w:line="12.10pt" w:lineRule="auto"/>
                                <w:ind w:end="0.55pt"/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本表請於加退選最後一天 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>17:30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前送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交系辦公室之各學制承辦人，由承辦人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彙整後，呈請</w:t>
                              </w:r>
                              <w:r>
                                <w:rPr>
                                  <w:sz w:val="24"/>
                                </w:rPr>
                                <w:t>博班委員會召集人及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系主任核章。</w:t>
                              </w:r>
                            </w:p>
                            <w:p w14:paraId="5CE4502D" w14:textId="77777777" w:rsidR="003E5F0A" w:rsidRDefault="00A04A85" w:rsidP="005205CA">
                              <w:pPr>
                                <w:pStyle w:val="TableParagraph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start" w:pos="28.40pt"/>
                                </w:tabs>
                                <w:spacing w:before="0pt" w:line="12.20pt" w:lineRule="auto"/>
                                <w:ind w:end="17.35pt"/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外系課程 </w:t>
                              </w:r>
                              <w:r>
                                <w:rPr>
                                  <w:rFonts w:ascii="標楷體" w:eastAsia="標楷體" w:hAnsi="標楷體"/>
                                  <w:spacing w:val="-4"/>
                                  <w:sz w:val="24"/>
                                  <w:shd w:val="clear" w:color="auto" w:fill="FFFFFF"/>
                                </w:rPr>
                                <w:t>6</w:t>
                              </w:r>
                              <w:r>
                                <w:rPr>
                                  <w:spacing w:val="-4"/>
                                  <w:sz w:val="24"/>
                                  <w:shd w:val="clear" w:color="auto" w:fill="FFFFFF"/>
                                </w:rPr>
                                <w:t>學分(6 credits)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為本系承認外系選修畢業學分之上限，依本校規定、各學制修業要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點、課程流程圖等相關規範認定。</w:t>
                              </w:r>
                            </w:p>
                          </w:tc>
                        </w:tr>
                      </w:tbl>
                      <w:p w14:paraId="0B98C2A2" w14:textId="77777777" w:rsidR="003E5F0A" w:rsidRDefault="003E5F0A">
                        <w:pPr>
                          <w:pStyle w:val="a3"/>
                        </w:pP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sz w:val="24"/>
        </w:rPr>
        <w:t>申請日期</w:t>
      </w:r>
      <w:r>
        <w:rPr>
          <w:spacing w:val="-10"/>
          <w:sz w:val="24"/>
        </w:rPr>
        <w:t>：113 年 09 月 11日</w:t>
      </w:r>
    </w:p>
    <w:sectPr w:rsidR="003E5F0A">
      <w:pgSz w:w="595.50pt" w:h="842pt"/>
      <w:pgMar w:top="38pt" w:right="83pt" w:bottom="14pt" w:left="83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4BD3B48" w14:textId="77777777" w:rsidR="00FA7254" w:rsidRDefault="00FA7254">
      <w:r>
        <w:separator/>
      </w:r>
    </w:p>
  </w:endnote>
  <w:endnote w:type="continuationSeparator" w:id="0">
    <w:p w14:paraId="48B5BFF2" w14:textId="77777777" w:rsidR="00FA7254" w:rsidRDefault="00FA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Poppins">
    <w:charset w:characterSet="iso-8859-1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DD50BE0" w14:textId="77777777" w:rsidR="00FA7254" w:rsidRDefault="00FA7254">
      <w:r>
        <w:rPr>
          <w:color w:val="000000"/>
        </w:rPr>
        <w:separator/>
      </w:r>
    </w:p>
  </w:footnote>
  <w:footnote w:type="continuationSeparator" w:id="0">
    <w:p w14:paraId="66D16D53" w14:textId="77777777" w:rsidR="00FA7254" w:rsidRDefault="00FA7254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6674E4"/>
    <w:multiLevelType w:val="multilevel"/>
    <w:tmpl w:val="580EAE2C"/>
    <w:lvl w:ilvl="0">
      <w:start w:val="1"/>
      <w:numFmt w:val="decimal"/>
      <w:lvlText w:val="%1"/>
      <w:lvlJc w:val="start"/>
      <w:pPr>
        <w:ind w:start="25.40pt" w:hanging="24p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%"/>
        <w:sz w:val="24"/>
        <w:szCs w:val="24"/>
        <w:lang w:val="en-US" w:eastAsia="zh-TW" w:bidi="ar-SA"/>
      </w:rPr>
    </w:lvl>
    <w:lvl w:ilvl="1">
      <w:numFmt w:val="bullet"/>
      <w:lvlText w:val="•"/>
      <w:lvlJc w:val="start"/>
      <w:pPr>
        <w:ind w:start="64.25pt" w:hanging="24pt"/>
      </w:pPr>
      <w:rPr>
        <w:lang w:val="en-US" w:eastAsia="zh-TW" w:bidi="ar-SA"/>
      </w:rPr>
    </w:lvl>
    <w:lvl w:ilvl="2">
      <w:numFmt w:val="bullet"/>
      <w:lvlText w:val="•"/>
      <w:lvlJc w:val="start"/>
      <w:pPr>
        <w:ind w:start="103.55pt" w:hanging="24pt"/>
      </w:pPr>
      <w:rPr>
        <w:lang w:val="en-US" w:eastAsia="zh-TW" w:bidi="ar-SA"/>
      </w:rPr>
    </w:lvl>
    <w:lvl w:ilvl="3">
      <w:numFmt w:val="bullet"/>
      <w:lvlText w:val="•"/>
      <w:lvlJc w:val="start"/>
      <w:pPr>
        <w:ind w:start="142.80pt" w:hanging="24pt"/>
      </w:pPr>
      <w:rPr>
        <w:lang w:val="en-US" w:eastAsia="zh-TW" w:bidi="ar-SA"/>
      </w:rPr>
    </w:lvl>
    <w:lvl w:ilvl="4">
      <w:numFmt w:val="bullet"/>
      <w:lvlText w:val="•"/>
      <w:lvlJc w:val="start"/>
      <w:pPr>
        <w:ind w:start="182.10pt" w:hanging="24pt"/>
      </w:pPr>
      <w:rPr>
        <w:lang w:val="en-US" w:eastAsia="zh-TW" w:bidi="ar-SA"/>
      </w:rPr>
    </w:lvl>
    <w:lvl w:ilvl="5">
      <w:numFmt w:val="bullet"/>
      <w:lvlText w:val="•"/>
      <w:lvlJc w:val="start"/>
      <w:pPr>
        <w:ind w:start="221.40pt" w:hanging="24pt"/>
      </w:pPr>
      <w:rPr>
        <w:lang w:val="en-US" w:eastAsia="zh-TW" w:bidi="ar-SA"/>
      </w:rPr>
    </w:lvl>
    <w:lvl w:ilvl="6">
      <w:numFmt w:val="bullet"/>
      <w:lvlText w:val="•"/>
      <w:lvlJc w:val="start"/>
      <w:pPr>
        <w:ind w:start="260.65pt" w:hanging="24pt"/>
      </w:pPr>
      <w:rPr>
        <w:lang w:val="en-US" w:eastAsia="zh-TW" w:bidi="ar-SA"/>
      </w:rPr>
    </w:lvl>
    <w:lvl w:ilvl="7">
      <w:numFmt w:val="bullet"/>
      <w:lvlText w:val="•"/>
      <w:lvlJc w:val="start"/>
      <w:pPr>
        <w:ind w:start="299.95pt" w:hanging="24pt"/>
      </w:pPr>
      <w:rPr>
        <w:lang w:val="en-US" w:eastAsia="zh-TW" w:bidi="ar-SA"/>
      </w:rPr>
    </w:lvl>
    <w:lvl w:ilvl="8">
      <w:numFmt w:val="bullet"/>
      <w:lvlText w:val="•"/>
      <w:lvlJc w:val="start"/>
      <w:pPr>
        <w:ind w:start="339.20pt" w:hanging="24pt"/>
      </w:pPr>
      <w:rPr>
        <w:lang w:val="en-US" w:eastAsia="zh-TW" w:bidi="ar-SA"/>
      </w:rPr>
    </w:lvl>
  </w:abstractNum>
  <w:abstractNum w:abstractNumId="1" w15:restartNumberingAfterBreak="0">
    <w:nsid w:val="7E3A48F5"/>
    <w:multiLevelType w:val="multilevel"/>
    <w:tmpl w:val="580EAE2C"/>
    <w:lvl w:ilvl="0">
      <w:start w:val="1"/>
      <w:numFmt w:val="decimal"/>
      <w:lvlText w:val="%1"/>
      <w:lvlJc w:val="start"/>
      <w:pPr>
        <w:ind w:start="25.40pt" w:hanging="24p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%"/>
        <w:sz w:val="24"/>
        <w:szCs w:val="24"/>
        <w:lang w:val="en-US" w:eastAsia="zh-TW" w:bidi="ar-SA"/>
      </w:rPr>
    </w:lvl>
    <w:lvl w:ilvl="1">
      <w:numFmt w:val="bullet"/>
      <w:lvlText w:val="•"/>
      <w:lvlJc w:val="start"/>
      <w:pPr>
        <w:ind w:start="64.25pt" w:hanging="24pt"/>
      </w:pPr>
      <w:rPr>
        <w:lang w:val="en-US" w:eastAsia="zh-TW" w:bidi="ar-SA"/>
      </w:rPr>
    </w:lvl>
    <w:lvl w:ilvl="2">
      <w:numFmt w:val="bullet"/>
      <w:lvlText w:val="•"/>
      <w:lvlJc w:val="start"/>
      <w:pPr>
        <w:ind w:start="103.55pt" w:hanging="24pt"/>
      </w:pPr>
      <w:rPr>
        <w:lang w:val="en-US" w:eastAsia="zh-TW" w:bidi="ar-SA"/>
      </w:rPr>
    </w:lvl>
    <w:lvl w:ilvl="3">
      <w:numFmt w:val="bullet"/>
      <w:lvlText w:val="•"/>
      <w:lvlJc w:val="start"/>
      <w:pPr>
        <w:ind w:start="142.80pt" w:hanging="24pt"/>
      </w:pPr>
      <w:rPr>
        <w:lang w:val="en-US" w:eastAsia="zh-TW" w:bidi="ar-SA"/>
      </w:rPr>
    </w:lvl>
    <w:lvl w:ilvl="4">
      <w:numFmt w:val="bullet"/>
      <w:lvlText w:val="•"/>
      <w:lvlJc w:val="start"/>
      <w:pPr>
        <w:ind w:start="182.10pt" w:hanging="24pt"/>
      </w:pPr>
      <w:rPr>
        <w:lang w:val="en-US" w:eastAsia="zh-TW" w:bidi="ar-SA"/>
      </w:rPr>
    </w:lvl>
    <w:lvl w:ilvl="5">
      <w:numFmt w:val="bullet"/>
      <w:lvlText w:val="•"/>
      <w:lvlJc w:val="start"/>
      <w:pPr>
        <w:ind w:start="221.40pt" w:hanging="24pt"/>
      </w:pPr>
      <w:rPr>
        <w:lang w:val="en-US" w:eastAsia="zh-TW" w:bidi="ar-SA"/>
      </w:rPr>
    </w:lvl>
    <w:lvl w:ilvl="6">
      <w:numFmt w:val="bullet"/>
      <w:lvlText w:val="•"/>
      <w:lvlJc w:val="start"/>
      <w:pPr>
        <w:ind w:start="260.65pt" w:hanging="24pt"/>
      </w:pPr>
      <w:rPr>
        <w:lang w:val="en-US" w:eastAsia="zh-TW" w:bidi="ar-SA"/>
      </w:rPr>
    </w:lvl>
    <w:lvl w:ilvl="7">
      <w:numFmt w:val="bullet"/>
      <w:lvlText w:val="•"/>
      <w:lvlJc w:val="start"/>
      <w:pPr>
        <w:ind w:start="299.95pt" w:hanging="24pt"/>
      </w:pPr>
      <w:rPr>
        <w:lang w:val="en-US" w:eastAsia="zh-TW" w:bidi="ar-SA"/>
      </w:rPr>
    </w:lvl>
    <w:lvl w:ilvl="8">
      <w:numFmt w:val="bullet"/>
      <w:lvlText w:val="•"/>
      <w:lvlJc w:val="start"/>
      <w:pPr>
        <w:ind w:start="339.20pt" w:hanging="24pt"/>
      </w:pPr>
      <w:rPr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0A"/>
    <w:rsid w:val="003E5F0A"/>
    <w:rsid w:val="005205CA"/>
    <w:rsid w:val="00A04A85"/>
    <w:rsid w:val="00E666C2"/>
    <w:rsid w:val="00EB4FAC"/>
    <w:rsid w:val="00FA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399708"/>
  <w15:docId w15:val="{DCBC75A6-7C61-4E50-A2A9-27BD456B4AE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0"/>
    </w:rPr>
  </w:style>
  <w:style w:type="paragraph" w:styleId="a4">
    <w:name w:val="Title"/>
    <w:basedOn w:val="a"/>
    <w:uiPriority w:val="10"/>
    <w:qFormat/>
    <w:pPr>
      <w:jc w:val="center"/>
    </w:pPr>
    <w:rPr>
      <w:sz w:val="32"/>
      <w:szCs w:val="32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  <w:pPr>
      <w:spacing w:before="2.40pt"/>
      <w:ind w:start="28.40pt"/>
    </w:pPr>
  </w:style>
  <w:style w:type="paragraph" w:styleId="a6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新細明體" w:eastAsia="新細明體" w:hAnsi="新細明體" w:cs="新細明體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新細明體" w:eastAsia="新細明體" w:hAnsi="新細明體" w:cs="新細明體"/>
      <w:sz w:val="20"/>
      <w:szCs w:val="20"/>
      <w:lang w:eastAsia="zh-TW"/>
    </w:rPr>
  </w:style>
  <w:style w:type="character" w:styleId="aa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https://webapp.yuntech.edu.tw/WebNewCAS/Course/Plan/Query.aspx?&amp;113&amp;1&amp;3011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10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國立雲林科技大學企業管理系碩士班</dc:title>
  <dc:creator>Guest</dc:creator>
  <cp:lastModifiedBy>賴毅書</cp:lastModifiedBy>
  <cp:revision>3</cp:revision>
  <cp:lastPrinted>2024-09-11T01:37:00Z</cp:lastPrinted>
  <dcterms:created xsi:type="dcterms:W3CDTF">2024-09-11T04:08:00Z</dcterms:created>
  <dcterms:modified xsi:type="dcterms:W3CDTF">2024-09-11T04:17:00Z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