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18"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"/>
        <w:gridCol w:w="2260"/>
        <w:gridCol w:w="2312"/>
        <w:gridCol w:w="811"/>
        <w:gridCol w:w="2415"/>
        <w:gridCol w:w="2218"/>
      </w:tblGrid>
      <w:tr w:rsidR="00DD4865" w:rsidRPr="00347591" w14:paraId="4F6D8BAF" w14:textId="77777777" w:rsidTr="00583FD9">
        <w:trPr>
          <w:trHeight w:val="38"/>
          <w:tblHeader/>
        </w:trPr>
        <w:tc>
          <w:tcPr>
            <w:tcW w:w="10876" w:type="dxa"/>
            <w:gridSpan w:val="6"/>
            <w:vAlign w:val="center"/>
          </w:tcPr>
          <w:p w14:paraId="7BF05EB0" w14:textId="2445D6A4" w:rsidR="00DD4865" w:rsidRPr="00347591" w:rsidRDefault="00DD4865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國立雲林科技大學11</w:t>
            </w:r>
            <w:r w:rsidR="0055301D">
              <w:rPr>
                <w:rFonts w:ascii="標楷體" w:eastAsia="標楷體" w:hAnsi="標楷體" w:hint="eastAsia"/>
                <w:sz w:val="32"/>
              </w:rPr>
              <w:t>3</w:t>
            </w:r>
            <w:r w:rsidRPr="00347591">
              <w:rPr>
                <w:rFonts w:ascii="標楷體" w:eastAsia="標楷體" w:hAnsi="標楷體" w:hint="eastAsia"/>
                <w:sz w:val="32"/>
              </w:rPr>
              <w:t>學年度第</w:t>
            </w:r>
            <w:r w:rsidR="00C06BA6">
              <w:rPr>
                <w:rFonts w:ascii="標楷體" w:eastAsia="標楷體" w:hAnsi="標楷體" w:hint="eastAsia"/>
                <w:sz w:val="32"/>
              </w:rPr>
              <w:t>2</w:t>
            </w:r>
            <w:r w:rsidRPr="00347591">
              <w:rPr>
                <w:rFonts w:ascii="標楷體" w:eastAsia="標楷體" w:hAnsi="標楷體" w:hint="eastAsia"/>
                <w:sz w:val="32"/>
              </w:rPr>
              <w:t>學期管理學院</w:t>
            </w:r>
            <w:proofErr w:type="gramStart"/>
            <w:r w:rsidRPr="00347591">
              <w:rPr>
                <w:rFonts w:ascii="標楷體" w:eastAsia="標楷體" w:hAnsi="標楷體" w:hint="eastAsia"/>
                <w:sz w:val="32"/>
              </w:rPr>
              <w:t>院</w:t>
            </w:r>
            <w:proofErr w:type="gramEnd"/>
            <w:r w:rsidRPr="00347591">
              <w:rPr>
                <w:rFonts w:ascii="標楷體" w:eastAsia="標楷體" w:hAnsi="標楷體" w:hint="eastAsia"/>
                <w:sz w:val="32"/>
              </w:rPr>
              <w:t>週會參加人員名冊</w:t>
            </w:r>
          </w:p>
        </w:tc>
      </w:tr>
      <w:tr w:rsidR="00DD4865" w:rsidRPr="00347591" w14:paraId="3814EEEC" w14:textId="77777777" w:rsidTr="00583FD9">
        <w:trPr>
          <w:trHeight w:val="38"/>
          <w:tblHeader/>
        </w:trPr>
        <w:tc>
          <w:tcPr>
            <w:tcW w:w="10876" w:type="dxa"/>
            <w:gridSpan w:val="6"/>
            <w:vAlign w:val="center"/>
          </w:tcPr>
          <w:p w14:paraId="38949B41" w14:textId="77777777" w:rsidR="00DD4865" w:rsidRPr="00347591" w:rsidRDefault="00DD4865" w:rsidP="00DD4865">
            <w:pPr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 xml:space="preserve">系別班級：           </w:t>
            </w:r>
            <w:r w:rsidR="00E23B20" w:rsidRPr="00347591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347591">
              <w:rPr>
                <w:rFonts w:ascii="標楷體" w:eastAsia="標楷體" w:hAnsi="標楷體" w:hint="eastAsia"/>
                <w:sz w:val="32"/>
              </w:rPr>
              <w:t xml:space="preserve">班代：             </w:t>
            </w:r>
            <w:r w:rsidR="00E23B20" w:rsidRPr="00347591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347591"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347591">
              <w:rPr>
                <w:rFonts w:ascii="標楷體" w:eastAsia="標楷體" w:hAnsi="標楷體" w:hint="eastAsia"/>
                <w:sz w:val="32"/>
              </w:rPr>
              <w:t>連絡電話：</w:t>
            </w:r>
          </w:p>
        </w:tc>
      </w:tr>
      <w:tr w:rsidR="00E23B20" w:rsidRPr="00347591" w14:paraId="56B0353B" w14:textId="77777777" w:rsidTr="006640DA">
        <w:trPr>
          <w:trHeight w:val="997"/>
          <w:tblHeader/>
        </w:trPr>
        <w:tc>
          <w:tcPr>
            <w:tcW w:w="860" w:type="dxa"/>
            <w:vAlign w:val="center"/>
          </w:tcPr>
          <w:p w14:paraId="161E9334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編號</w:t>
            </w:r>
          </w:p>
        </w:tc>
        <w:tc>
          <w:tcPr>
            <w:tcW w:w="2260" w:type="dxa"/>
            <w:vAlign w:val="center"/>
          </w:tcPr>
          <w:p w14:paraId="2E01DF99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學號</w:t>
            </w:r>
          </w:p>
        </w:tc>
        <w:tc>
          <w:tcPr>
            <w:tcW w:w="2312" w:type="dxa"/>
            <w:vAlign w:val="center"/>
          </w:tcPr>
          <w:p w14:paraId="18EBC2C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811" w:type="dxa"/>
            <w:vAlign w:val="center"/>
          </w:tcPr>
          <w:p w14:paraId="279C3019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編號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2DEE06D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學號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1F889B0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</w:tr>
      <w:tr w:rsidR="00E23B20" w:rsidRPr="00347591" w14:paraId="23BE729A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40F7028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2260" w:type="dxa"/>
            <w:vAlign w:val="center"/>
          </w:tcPr>
          <w:p w14:paraId="5F28FD09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4280361C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4BA8A2F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2415" w:type="dxa"/>
            <w:tcBorders>
              <w:bottom w:val="single" w:sz="4" w:space="0" w:color="auto"/>
              <w:tl2br w:val="nil"/>
            </w:tcBorders>
            <w:vAlign w:val="center"/>
          </w:tcPr>
          <w:p w14:paraId="1F80D2EC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bottom w:val="single" w:sz="4" w:space="0" w:color="auto"/>
              <w:tl2br w:val="nil"/>
            </w:tcBorders>
            <w:vAlign w:val="center"/>
          </w:tcPr>
          <w:p w14:paraId="2C285E82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4F57AEAB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5C3F3B76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2260" w:type="dxa"/>
            <w:vAlign w:val="center"/>
          </w:tcPr>
          <w:p w14:paraId="00D8FC95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1F5E8406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07FB8DE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587EE2D1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16D0479A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7BA5DB03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71D4BA26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2260" w:type="dxa"/>
            <w:vAlign w:val="center"/>
          </w:tcPr>
          <w:p w14:paraId="08F63074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67AD944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091F36BA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0D832E80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7C9BAF6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3D1A4282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24CFEA04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2260" w:type="dxa"/>
            <w:vAlign w:val="center"/>
          </w:tcPr>
          <w:p w14:paraId="575172E5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6AB1940E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3989C74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75AE179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32CB521F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6349810C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33764780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2260" w:type="dxa"/>
            <w:vAlign w:val="center"/>
          </w:tcPr>
          <w:p w14:paraId="5BA1BDE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66FF674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6F296A7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22E5BA4F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62293E57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5A597C30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15E8835A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2260" w:type="dxa"/>
            <w:vAlign w:val="center"/>
          </w:tcPr>
          <w:p w14:paraId="1403CCF2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70DA0AB2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77D94400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65129F3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167324DA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7FC282B1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35FE11BC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2260" w:type="dxa"/>
            <w:vAlign w:val="center"/>
          </w:tcPr>
          <w:p w14:paraId="6EFB1A08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3222A2B6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75C8F90E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17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3A077F3A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4CA8B8B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208541D5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641CAE12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2260" w:type="dxa"/>
            <w:vAlign w:val="center"/>
          </w:tcPr>
          <w:p w14:paraId="3B4EC66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581F0DE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3A661E21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18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7A9EBA71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366374D1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238A8D39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333B3BEE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2260" w:type="dxa"/>
            <w:vAlign w:val="center"/>
          </w:tcPr>
          <w:p w14:paraId="0276F21B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2832A4B7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39E5CF15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19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404637D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60D9EDF4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2A9723E0" w14:textId="77777777" w:rsidTr="006640DA">
        <w:trPr>
          <w:trHeight w:val="989"/>
          <w:tblHeader/>
        </w:trPr>
        <w:tc>
          <w:tcPr>
            <w:tcW w:w="860" w:type="dxa"/>
            <w:vAlign w:val="center"/>
          </w:tcPr>
          <w:p w14:paraId="1558868C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2260" w:type="dxa"/>
            <w:vAlign w:val="center"/>
          </w:tcPr>
          <w:p w14:paraId="002E5D3D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12" w:type="dxa"/>
            <w:vAlign w:val="center"/>
          </w:tcPr>
          <w:p w14:paraId="0DBB9F5E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11" w:type="dxa"/>
            <w:vAlign w:val="center"/>
          </w:tcPr>
          <w:p w14:paraId="71DD8115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47591">
              <w:rPr>
                <w:rFonts w:ascii="標楷體" w:eastAsia="標楷體" w:hAnsi="標楷體" w:hint="eastAsia"/>
                <w:sz w:val="32"/>
              </w:rPr>
              <w:t>20</w:t>
            </w:r>
          </w:p>
        </w:tc>
        <w:tc>
          <w:tcPr>
            <w:tcW w:w="2415" w:type="dxa"/>
            <w:tcBorders>
              <w:tl2br w:val="nil"/>
            </w:tcBorders>
            <w:vAlign w:val="center"/>
          </w:tcPr>
          <w:p w14:paraId="59AE0A14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15" w:type="dxa"/>
            <w:tcBorders>
              <w:tl2br w:val="nil"/>
            </w:tcBorders>
            <w:vAlign w:val="center"/>
          </w:tcPr>
          <w:p w14:paraId="04C592A3" w14:textId="77777777" w:rsidR="00E23B20" w:rsidRPr="00347591" w:rsidRDefault="00E23B20" w:rsidP="00BD0C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23B20" w:rsidRPr="00347591" w14:paraId="0B0F26AF" w14:textId="77777777" w:rsidTr="00583FD9">
        <w:trPr>
          <w:trHeight w:val="2498"/>
          <w:tblHeader/>
        </w:trPr>
        <w:tc>
          <w:tcPr>
            <w:tcW w:w="10876" w:type="dxa"/>
            <w:gridSpan w:val="6"/>
            <w:vAlign w:val="center"/>
          </w:tcPr>
          <w:p w14:paraId="034805BF" w14:textId="778E155C" w:rsidR="00E23B20" w:rsidRPr="00347591" w:rsidRDefault="00E23B20" w:rsidP="00E23B20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時間：11</w:t>
            </w:r>
            <w:r w:rsidR="00C06BA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C06BA6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55301D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日(三)10:</w:t>
            </w:r>
            <w:r w:rsidR="0033019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0-12:</w:t>
            </w:r>
            <w:r w:rsidRPr="00347591"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；地點：學生活動中心表演廳</w:t>
            </w:r>
          </w:p>
          <w:p w14:paraId="7D111ACB" w14:textId="62D2E069" w:rsidR="00E23B20" w:rsidRPr="00347591" w:rsidRDefault="00E23B20" w:rsidP="00E23B20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各班參加名單請於</w:t>
            </w:r>
            <w:r w:rsidR="00C06BA6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5</w:t>
            </w: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月</w:t>
            </w:r>
            <w:r w:rsidR="009A161B"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2</w:t>
            </w: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日(</w:t>
            </w:r>
            <w:r w:rsidR="00C06BA6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五</w:t>
            </w: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)1</w:t>
            </w:r>
            <w:r w:rsidR="009533E3"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7</w:t>
            </w: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:00前繳交</w:t>
            </w:r>
            <w:r w:rsidR="00986B76"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或回信</w:t>
            </w:r>
            <w:r w:rsidRPr="006A007F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至管理學院辦公室郭庭伃助理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，聯絡電話：5004，</w:t>
            </w:r>
            <w:r w:rsidR="00986B76">
              <w:rPr>
                <w:rFonts w:ascii="標楷體" w:eastAsia="標楷體" w:hAnsi="標楷體" w:hint="eastAsia"/>
                <w:sz w:val="26"/>
                <w:szCs w:val="26"/>
              </w:rPr>
              <w:t>聯絡信箱：</w:t>
            </w:r>
            <w:hyperlink r:id="rId8" w:history="1">
              <w:r w:rsidR="00986B76" w:rsidRPr="00160580">
                <w:rPr>
                  <w:rStyle w:val="a8"/>
                  <w:rFonts w:ascii="標楷體" w:eastAsia="標楷體" w:hAnsi="標楷體" w:hint="eastAsia"/>
                  <w:sz w:val="26"/>
                  <w:szCs w:val="26"/>
                </w:rPr>
                <w:t>k</w:t>
              </w:r>
              <w:r w:rsidR="00986B76" w:rsidRPr="00160580">
                <w:rPr>
                  <w:rStyle w:val="a8"/>
                  <w:rFonts w:ascii="標楷體" w:eastAsia="標楷體" w:hAnsi="標楷體"/>
                  <w:sz w:val="26"/>
                  <w:szCs w:val="26"/>
                </w:rPr>
                <w:t>tu@yuntech.edu.tw</w:t>
              </w:r>
            </w:hyperlink>
            <w:r w:rsidR="00986B76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未報送名冊之班級，視同全班未參加，並以曠課2節處理。</w:t>
            </w:r>
          </w:p>
          <w:p w14:paraId="143DD69C" w14:textId="77777777" w:rsidR="00E23B20" w:rsidRPr="00347591" w:rsidRDefault="00E23B20" w:rsidP="00E23B20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班代請負責聯絡當日應出席人員，並告知相關時間地點(參加人員</w:t>
            </w:r>
            <w:proofErr w:type="gramStart"/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名冊請班代</w:t>
            </w:r>
            <w:proofErr w:type="gramEnd"/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自行影印一份留存)。</w:t>
            </w:r>
          </w:p>
          <w:p w14:paraId="235EE8A1" w14:textId="77777777" w:rsidR="00E23B20" w:rsidRPr="00347591" w:rsidRDefault="00347591" w:rsidP="00E23B20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47591">
              <w:rPr>
                <w:rFonts w:ascii="標楷體" w:eastAsia="標楷體" w:hAnsi="標楷體" w:hint="eastAsia"/>
                <w:sz w:val="26"/>
                <w:szCs w:val="26"/>
              </w:rPr>
              <w:t>不克參加者請依「學生差假請假規定」事情完成請假手續；無故未到者將依規定紀錄曠課。</w:t>
            </w:r>
          </w:p>
        </w:tc>
      </w:tr>
    </w:tbl>
    <w:p w14:paraId="5F4BB1E8" w14:textId="77777777" w:rsidR="00DD4865" w:rsidRDefault="00DD4865"/>
    <w:sectPr w:rsidR="00DD4865" w:rsidSect="00DD4865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A41FF" w14:textId="77777777" w:rsidR="00521BE2" w:rsidRDefault="00521BE2" w:rsidP="009A161B">
      <w:r>
        <w:separator/>
      </w:r>
    </w:p>
  </w:endnote>
  <w:endnote w:type="continuationSeparator" w:id="0">
    <w:p w14:paraId="5CC33EA1" w14:textId="77777777" w:rsidR="00521BE2" w:rsidRDefault="00521BE2" w:rsidP="009A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BB1C" w14:textId="77777777" w:rsidR="00521BE2" w:rsidRDefault="00521BE2" w:rsidP="009A161B">
      <w:r>
        <w:separator/>
      </w:r>
    </w:p>
  </w:footnote>
  <w:footnote w:type="continuationSeparator" w:id="0">
    <w:p w14:paraId="3A781AAC" w14:textId="77777777" w:rsidR="00521BE2" w:rsidRDefault="00521BE2" w:rsidP="009A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72AEA"/>
    <w:multiLevelType w:val="hybridMultilevel"/>
    <w:tmpl w:val="161A5768"/>
    <w:lvl w:ilvl="0" w:tplc="8E2807E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65"/>
    <w:rsid w:val="001A3081"/>
    <w:rsid w:val="001D7BF2"/>
    <w:rsid w:val="001E6DD1"/>
    <w:rsid w:val="00330195"/>
    <w:rsid w:val="00347591"/>
    <w:rsid w:val="00521BE2"/>
    <w:rsid w:val="0055301D"/>
    <w:rsid w:val="00583FD9"/>
    <w:rsid w:val="006640DA"/>
    <w:rsid w:val="006A007F"/>
    <w:rsid w:val="009533E3"/>
    <w:rsid w:val="00974BAE"/>
    <w:rsid w:val="00986B76"/>
    <w:rsid w:val="009A161B"/>
    <w:rsid w:val="00C06BA6"/>
    <w:rsid w:val="00D35612"/>
    <w:rsid w:val="00DD4865"/>
    <w:rsid w:val="00E23B20"/>
    <w:rsid w:val="00E2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86394"/>
  <w15:chartTrackingRefBased/>
  <w15:docId w15:val="{49549FC8-C322-49F7-A8A5-A7DB1453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6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B2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A1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161B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1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161B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986B7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86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u@yuntech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4797-C558-4353-B74C-AE1AD8B2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郭庭?</dc:creator>
  <cp:keywords/>
  <dc:description/>
  <cp:lastModifiedBy>Administrator</cp:lastModifiedBy>
  <cp:revision>2</cp:revision>
  <cp:lastPrinted>2024-11-14T09:41:00Z</cp:lastPrinted>
  <dcterms:created xsi:type="dcterms:W3CDTF">2025-04-13T05:30:00Z</dcterms:created>
  <dcterms:modified xsi:type="dcterms:W3CDTF">2025-04-13T05:30:00Z</dcterms:modified>
</cp:coreProperties>
</file>