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A630A71" w14:textId="4752FF09" w:rsidR="00784FAB" w:rsidRDefault="00025A94">
      <w:pPr>
        <w:pStyle w:val="a4"/>
      </w:pPr>
      <w:r>
        <w:rPr>
          <w:spacing w:val="-1"/>
        </w:rPr>
        <w:t>國立雲林科技大學</w:t>
      </w:r>
      <w:r>
        <w:t>11</w:t>
      </w:r>
      <w:r w:rsidR="006D456D">
        <w:t>4</w:t>
      </w:r>
      <w:r>
        <w:t>學年度會計系</w:t>
      </w:r>
      <w:r w:rsidRPr="006D456D">
        <w:t>一般生</w:t>
      </w:r>
      <w:r>
        <w:t>博士班課程流程圖</w:t>
      </w:r>
    </w:p>
    <w:p w14:paraId="14944B46" w14:textId="77777777" w:rsidR="00784FAB" w:rsidRDefault="00784FAB">
      <w:pPr>
        <w:pStyle w:val="a3"/>
        <w:spacing w:before="0.25pt"/>
        <w:ind w:start="0pt"/>
        <w:rPr>
          <w:rFonts w:ascii="標楷體"/>
          <w:b/>
          <w:sz w:val="32"/>
        </w:rPr>
      </w:pPr>
    </w:p>
    <w:p w14:paraId="18187514" w14:textId="5FB1296F" w:rsidR="00784FAB" w:rsidRPr="006F7F5B" w:rsidRDefault="00025A94">
      <w:pPr>
        <w:tabs>
          <w:tab w:val="start" w:pos="374.05pt"/>
        </w:tabs>
        <w:ind w:start="27.55pt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>課程流程圖(講授時數-實習時數-學分數)</w:t>
      </w:r>
      <w:r>
        <w:rPr>
          <w:rFonts w:ascii="標楷體" w:eastAsia="標楷體" w:hint="eastAsia"/>
          <w:sz w:val="24"/>
        </w:rPr>
        <w:tab/>
      </w:r>
      <w:r w:rsidRPr="006F7F5B">
        <w:rPr>
          <w:spacing w:val="-1"/>
          <w:sz w:val="24"/>
          <w:u w:val="single" w:color="FF0000"/>
        </w:rPr>
        <w:t>11</w:t>
      </w:r>
      <w:r w:rsidR="00C43061">
        <w:rPr>
          <w:spacing w:val="-1"/>
          <w:sz w:val="24"/>
          <w:u w:val="single" w:color="FF0000"/>
        </w:rPr>
        <w:t>4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年</w:t>
      </w:r>
      <w:r w:rsidR="00C43061">
        <w:rPr>
          <w:rFonts w:ascii="標楷體" w:eastAsia="標楷體" w:hint="eastAsia"/>
          <w:spacing w:val="-1"/>
          <w:sz w:val="24"/>
          <w:u w:val="single" w:color="FF0000"/>
        </w:rPr>
        <w:t>0</w:t>
      </w:r>
      <w:r w:rsidR="00C43061">
        <w:rPr>
          <w:rFonts w:ascii="標楷體" w:eastAsia="標楷體"/>
          <w:spacing w:val="-1"/>
          <w:sz w:val="24"/>
          <w:u w:val="single" w:color="FF0000"/>
        </w:rPr>
        <w:t>3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月</w:t>
      </w:r>
      <w:r w:rsidR="00C43061">
        <w:rPr>
          <w:rFonts w:ascii="標楷體" w:eastAsia="標楷體" w:hint="eastAsia"/>
          <w:spacing w:val="-1"/>
          <w:sz w:val="24"/>
          <w:u w:val="single" w:color="FF0000"/>
        </w:rPr>
        <w:t>2</w:t>
      </w:r>
      <w:r w:rsidR="00C43061">
        <w:rPr>
          <w:rFonts w:ascii="標楷體" w:eastAsia="標楷體"/>
          <w:spacing w:val="-1"/>
          <w:sz w:val="24"/>
          <w:u w:val="single" w:color="FF0000"/>
        </w:rPr>
        <w:t>6</w:t>
      </w:r>
      <w:r w:rsidRPr="006F7F5B">
        <w:rPr>
          <w:rFonts w:ascii="標楷體" w:eastAsia="標楷體" w:hint="eastAsia"/>
          <w:spacing w:val="-1"/>
          <w:sz w:val="24"/>
          <w:u w:val="single" w:color="FF0000"/>
        </w:rPr>
        <w:t>日系課程</w:t>
      </w:r>
      <w:r w:rsidRPr="006F7F5B">
        <w:rPr>
          <w:rFonts w:ascii="標楷體" w:eastAsia="標楷體" w:hint="eastAsia"/>
          <w:sz w:val="24"/>
          <w:u w:val="single" w:color="FF0000"/>
        </w:rPr>
        <w:t>議通過</w:t>
      </w:r>
    </w:p>
    <w:p w14:paraId="7D504007" w14:textId="77777777" w:rsidR="00784FAB" w:rsidRDefault="00784FAB">
      <w:pPr>
        <w:pStyle w:val="a3"/>
        <w:spacing w:before="0.10pt"/>
        <w:ind w:start="0pt"/>
        <w:rPr>
          <w:rFonts w:ascii="標楷體"/>
          <w:sz w:val="8"/>
        </w:rPr>
      </w:pPr>
    </w:p>
    <w:tbl>
      <w:tblPr>
        <w:tblStyle w:val="TableNormal"/>
        <w:tblW w:w="0pt" w:type="auto"/>
        <w:tblInd w:w="13.90pt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firstRow="1" w:lastRow="1" w:firstColumn="1" w:lastColumn="1" w:noHBand="0" w:noVBand="0"/>
      </w:tblPr>
      <w:tblGrid>
        <w:gridCol w:w="1709"/>
        <w:gridCol w:w="1709"/>
        <w:gridCol w:w="1711"/>
        <w:gridCol w:w="1709"/>
        <w:gridCol w:w="1712"/>
        <w:gridCol w:w="1709"/>
      </w:tblGrid>
      <w:tr w:rsidR="00784FAB" w14:paraId="75F6CB1C" w14:textId="77777777" w:rsidTr="00662DDB">
        <w:trPr>
          <w:trHeight w:val="491"/>
        </w:trPr>
        <w:tc>
          <w:tcPr>
            <w:tcW w:w="170.90pt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 w14:paraId="0AB53C7D" w14:textId="77777777" w:rsidR="00784FAB" w:rsidRDefault="00025A94">
            <w:pPr>
              <w:pStyle w:val="TableParagraph"/>
              <w:spacing w:before="6.75pt"/>
              <w:ind w:start="64.25pt" w:end="63.65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第一學年</w:t>
            </w:r>
          </w:p>
        </w:tc>
        <w:tc>
          <w:tcPr>
            <w:tcW w:w="171pt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5DE4945" w14:textId="77777777" w:rsidR="00784FAB" w:rsidRDefault="00025A94">
            <w:pPr>
              <w:pStyle w:val="TableParagraph"/>
              <w:spacing w:before="6.75pt"/>
              <w:ind w:start="64.50pt" w:end="64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第二學年</w:t>
            </w:r>
          </w:p>
        </w:tc>
        <w:tc>
          <w:tcPr>
            <w:tcW w:w="171.05pt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 w14:paraId="1BADCF4F" w14:textId="77777777" w:rsidR="00784FAB" w:rsidRDefault="00025A94">
            <w:pPr>
              <w:pStyle w:val="TableParagraph"/>
              <w:spacing w:before="6.75pt"/>
              <w:ind w:start="64.25pt" w:end="63.75p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第三學年</w:t>
            </w:r>
          </w:p>
        </w:tc>
      </w:tr>
      <w:tr w:rsidR="00784FAB" w14:paraId="007238CC" w14:textId="77777777" w:rsidTr="00662DDB">
        <w:trPr>
          <w:trHeight w:val="489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7DAE0F8" w14:textId="77777777" w:rsidR="00784FAB" w:rsidRDefault="00025A94">
            <w:pPr>
              <w:pStyle w:val="TableParagraph"/>
              <w:spacing w:before="6.75pt"/>
              <w:ind w:start="0.9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2F53DDF" w14:textId="77777777" w:rsidR="00784FAB" w:rsidRDefault="00025A94">
            <w:pPr>
              <w:pStyle w:val="TableParagraph"/>
              <w:spacing w:before="6.75p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5535B31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9DE5611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198C043" w14:textId="77777777" w:rsidR="00784FAB" w:rsidRDefault="00025A94">
            <w:pPr>
              <w:pStyle w:val="TableParagraph"/>
              <w:spacing w:before="6.7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第一學期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3C14AE5F" w14:textId="77777777" w:rsidR="00784FAB" w:rsidRDefault="00025A94">
            <w:pPr>
              <w:pStyle w:val="TableParagraph"/>
              <w:spacing w:before="6.75pt"/>
              <w:ind w:start="0.95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第二學期</w:t>
            </w:r>
          </w:p>
        </w:tc>
      </w:tr>
      <w:tr w:rsidR="00784FAB" w14:paraId="5D4CFC13" w14:textId="77777777" w:rsidTr="00662DDB">
        <w:trPr>
          <w:trHeight w:val="491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8F9AC1F" w14:textId="753D4EBE" w:rsidR="00784FAB" w:rsidRDefault="00025A94">
            <w:pPr>
              <w:pStyle w:val="TableParagraph"/>
              <w:spacing w:before="6.80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必修科目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計</w:t>
            </w:r>
            <w:r>
              <w:rPr>
                <w:sz w:val="20"/>
              </w:rPr>
              <w:t>9</w:t>
            </w:r>
            <w:r>
              <w:rPr>
                <w:rFonts w:ascii="標楷體" w:eastAsia="標楷體" w:hint="eastAsia"/>
                <w:sz w:val="20"/>
              </w:rPr>
              <w:t>學分</w:t>
            </w:r>
            <w:r>
              <w:rPr>
                <w:spacing w:val="3"/>
                <w:sz w:val="20"/>
              </w:rPr>
              <w:t xml:space="preserve">) </w:t>
            </w:r>
            <w:r w:rsidR="00C31692" w:rsidRPr="00C31692">
              <w:rPr>
                <w:sz w:val="20"/>
              </w:rPr>
              <w:t xml:space="preserve">Required </w:t>
            </w:r>
            <w:r>
              <w:rPr>
                <w:sz w:val="20"/>
              </w:rPr>
              <w:t>Courses (9credits)</w:t>
            </w:r>
          </w:p>
        </w:tc>
      </w:tr>
      <w:tr w:rsidR="00784FAB" w14:paraId="5F942369" w14:textId="77777777" w:rsidTr="00662DDB">
        <w:trPr>
          <w:trHeight w:val="386"/>
        </w:trPr>
        <w:tc>
          <w:tcPr>
            <w:tcW w:w="85.45pt" w:type="dxa"/>
            <w:tcBorders>
              <w:top w:val="single" w:sz="4" w:space="0" w:color="000000"/>
              <w:bottom w:val="nil"/>
              <w:end w:val="single" w:sz="4" w:space="0" w:color="000000"/>
            </w:tcBorders>
          </w:tcPr>
          <w:p w14:paraId="6D6F4FE6" w14:textId="77777777" w:rsidR="00784FAB" w:rsidRDefault="00025A94">
            <w:pPr>
              <w:pStyle w:val="TableParagraph"/>
              <w:spacing w:before="6.65pt" w:line="11.70pt" w:lineRule="exact"/>
              <w:ind w:start="0.9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財務會計理論研討</w:t>
            </w:r>
          </w:p>
        </w:tc>
        <w:tc>
          <w:tcPr>
            <w:tcW w:w="85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2591314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0E3DCF18" w14:textId="77777777" w:rsidR="00784FAB" w:rsidRDefault="00025A94">
            <w:pPr>
              <w:pStyle w:val="TableParagraph"/>
              <w:spacing w:before="6.65pt" w:line="11.70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博士論文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743E839D" w14:textId="77777777" w:rsidR="00784FAB" w:rsidRDefault="00025A94">
            <w:pPr>
              <w:pStyle w:val="TableParagraph"/>
              <w:spacing w:before="6.65pt" w:line="11.70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博士論文</w:t>
            </w:r>
          </w:p>
        </w:tc>
        <w:tc>
          <w:tcPr>
            <w:tcW w:w="85.6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D4C0B35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0956BCC2" w14:textId="77777777" w:rsidR="00784FAB" w:rsidRDefault="00784FAB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784FAB" w14:paraId="6005466B" w14:textId="77777777" w:rsidTr="00662DDB">
        <w:trPr>
          <w:trHeight w:val="781"/>
        </w:trPr>
        <w:tc>
          <w:tcPr>
            <w:tcW w:w="85.45pt" w:type="dxa"/>
            <w:tcBorders>
              <w:top w:val="nil"/>
              <w:bottom w:val="single" w:sz="4" w:space="0" w:color="000000"/>
              <w:end w:val="single" w:sz="4" w:space="0" w:color="000000"/>
            </w:tcBorders>
          </w:tcPr>
          <w:p w14:paraId="511F512E" w14:textId="77777777" w:rsidR="00784FAB" w:rsidRDefault="00025A94">
            <w:pPr>
              <w:pStyle w:val="TableParagraph"/>
              <w:spacing w:before="0.40pt"/>
              <w:ind w:start="0.90pt" w:end="15.85pt"/>
              <w:rPr>
                <w:sz w:val="16"/>
              </w:rPr>
            </w:pPr>
            <w:r>
              <w:rPr>
                <w:sz w:val="16"/>
              </w:rPr>
              <w:t>Seminar in Financial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397A29FA" w14:textId="77777777" w:rsidR="00784FAB" w:rsidRDefault="00025A94">
            <w:pPr>
              <w:pStyle w:val="TableParagraph"/>
              <w:spacing w:before="4.45pt"/>
              <w:ind w:start="0.9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EA9349D" w14:textId="77777777" w:rsidR="00784FAB" w:rsidRDefault="00784FAB">
            <w:pPr>
              <w:rPr>
                <w:sz w:val="2"/>
                <w:szCs w:val="2"/>
              </w:rPr>
            </w:pPr>
          </w:p>
        </w:tc>
        <w:tc>
          <w:tcPr>
            <w:tcW w:w="85.5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C5427E0" w14:textId="77777777" w:rsidR="00784FAB" w:rsidRDefault="00025A94">
            <w:pPr>
              <w:pStyle w:val="TableParagraph"/>
              <w:spacing w:before="0.40pt"/>
              <w:rPr>
                <w:sz w:val="16"/>
              </w:rPr>
            </w:pPr>
            <w:r>
              <w:rPr>
                <w:sz w:val="16"/>
              </w:rPr>
              <w:t>Doctoral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  <w:p w14:paraId="238AA919" w14:textId="77777777" w:rsidR="00784FAB" w:rsidRDefault="00025A94">
            <w:pPr>
              <w:pStyle w:val="TableParagraph"/>
              <w:spacing w:before="4.4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985ED11" w14:textId="77777777" w:rsidR="00784FAB" w:rsidRDefault="00025A94">
            <w:pPr>
              <w:pStyle w:val="TableParagraph"/>
              <w:spacing w:before="0.40pt"/>
              <w:rPr>
                <w:sz w:val="16"/>
              </w:rPr>
            </w:pPr>
            <w:r>
              <w:rPr>
                <w:sz w:val="16"/>
              </w:rPr>
              <w:t>Doctoral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Dissertation</w:t>
            </w:r>
          </w:p>
          <w:p w14:paraId="41E45581" w14:textId="77777777" w:rsidR="00784FAB" w:rsidRDefault="00025A94">
            <w:pPr>
              <w:pStyle w:val="TableParagraph"/>
              <w:spacing w:before="4.40pt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FB115C5" w14:textId="77777777" w:rsidR="00784FAB" w:rsidRDefault="00784FAB">
            <w:pPr>
              <w:rPr>
                <w:sz w:val="2"/>
                <w:szCs w:val="2"/>
              </w:rPr>
            </w:pPr>
          </w:p>
        </w:tc>
        <w:tc>
          <w:tcPr>
            <w:tcW w:w="85.45pt" w:type="dxa"/>
            <w:vMerge/>
            <w:tcBorders>
              <w:top w:val="nil"/>
              <w:start w:val="single" w:sz="4" w:space="0" w:color="000000"/>
              <w:bottom w:val="single" w:sz="4" w:space="0" w:color="000000"/>
            </w:tcBorders>
          </w:tcPr>
          <w:p w14:paraId="779D1396" w14:textId="77777777" w:rsidR="00784FAB" w:rsidRDefault="00784FAB">
            <w:pPr>
              <w:rPr>
                <w:sz w:val="2"/>
                <w:szCs w:val="2"/>
              </w:rPr>
            </w:pPr>
          </w:p>
        </w:tc>
      </w:tr>
      <w:tr w:rsidR="00784FAB" w14:paraId="44E0FB4D" w14:textId="77777777" w:rsidTr="00662DDB">
        <w:trPr>
          <w:trHeight w:val="489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6B6A7C" w14:textId="1CC11375" w:rsidR="00784FAB" w:rsidRDefault="00025A94">
            <w:pPr>
              <w:pStyle w:val="TableParagraph"/>
              <w:spacing w:before="6.65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核心選修科目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計</w:t>
            </w:r>
            <w:r>
              <w:rPr>
                <w:sz w:val="20"/>
              </w:rPr>
              <w:t>14</w:t>
            </w:r>
            <w:r>
              <w:rPr>
                <w:rFonts w:ascii="標楷體" w:eastAsia="標楷體" w:hint="eastAsia"/>
                <w:sz w:val="20"/>
              </w:rPr>
              <w:t>學分</w:t>
            </w:r>
            <w:r>
              <w:rPr>
                <w:spacing w:val="3"/>
                <w:sz w:val="20"/>
              </w:rPr>
              <w:t xml:space="preserve">)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 w:rsidR="00C31692">
              <w:rPr>
                <w:sz w:val="20"/>
              </w:rPr>
              <w:t>Elective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(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credits)</w:t>
            </w:r>
          </w:p>
        </w:tc>
      </w:tr>
      <w:tr w:rsidR="00D855C1" w14:paraId="78BCE156" w14:textId="77777777" w:rsidTr="005B4F94">
        <w:trPr>
          <w:trHeight w:val="1240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6950980E" w14:textId="77777777" w:rsidR="00D855C1" w:rsidRDefault="00D855C1">
            <w:pPr>
              <w:pStyle w:val="TableParagraph"/>
              <w:spacing w:before="6.80pt" w:line="11.75pt" w:lineRule="exac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會計專題講座</w:t>
            </w:r>
            <w:r>
              <w:rPr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sz w:val="20"/>
              </w:rPr>
              <w:t>一</w:t>
            </w:r>
            <w:proofErr w:type="gramEnd"/>
            <w:r>
              <w:rPr>
                <w:sz w:val="20"/>
              </w:rPr>
              <w:t>)</w:t>
            </w:r>
          </w:p>
          <w:p w14:paraId="53E6447A" w14:textId="77777777" w:rsidR="00D855C1" w:rsidRDefault="00D855C1">
            <w:pPr>
              <w:pStyle w:val="TableParagraph"/>
              <w:spacing w:before="0.30pt" w:line="8.05pt" w:lineRule="exact"/>
              <w:ind w:start="0.90p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Lectures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</w:p>
          <w:p w14:paraId="43DDCBAB" w14:textId="77777777" w:rsidR="00D855C1" w:rsidRDefault="00D855C1">
            <w:pPr>
              <w:pStyle w:val="TableParagraph"/>
              <w:spacing w:line="9.95pt" w:lineRule="exact"/>
              <w:ind w:start="0.90pt"/>
              <w:rPr>
                <w:rFonts w:ascii="新細明體" w:eastAsia="新細明體" w:hAnsi="新細明體"/>
                <w:sz w:val="16"/>
              </w:rPr>
            </w:pPr>
            <w:r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0615942A" w14:textId="2EDB46AC" w:rsidR="00D855C1" w:rsidRDefault="00D855C1" w:rsidP="00522718">
            <w:pPr>
              <w:pStyle w:val="TableParagraph"/>
              <w:spacing w:before="2.90pt"/>
              <w:ind w:start="3.40pt"/>
              <w:rPr>
                <w:sz w:val="20"/>
              </w:rPr>
            </w:pPr>
            <w:r>
              <w:rPr>
                <w:sz w:val="20"/>
              </w:rPr>
              <w:t>0-2-1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30E6E44" w14:textId="77777777" w:rsidR="00D855C1" w:rsidRDefault="00D855C1">
            <w:pPr>
              <w:pStyle w:val="TableParagraph"/>
              <w:spacing w:before="6.80pt" w:line="11.75pt" w:lineRule="exac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管理會計理論研討</w:t>
            </w:r>
          </w:p>
          <w:p w14:paraId="3BA90CE8" w14:textId="77777777" w:rsidR="00D855C1" w:rsidRDefault="00D855C1">
            <w:pPr>
              <w:pStyle w:val="TableParagraph"/>
              <w:spacing w:before="0.30pt" w:line="8.05pt" w:lineRule="exact"/>
              <w:ind w:start="1.40pt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  <w:p w14:paraId="5F60F0D4" w14:textId="77777777" w:rsidR="00D855C1" w:rsidRDefault="00D855C1">
            <w:pPr>
              <w:pStyle w:val="TableParagraph"/>
              <w:spacing w:line="8.75pt" w:lineRule="exact"/>
              <w:ind w:start="1.40pt"/>
              <w:rPr>
                <w:sz w:val="16"/>
              </w:rPr>
            </w:pPr>
            <w:r>
              <w:rPr>
                <w:sz w:val="16"/>
              </w:rPr>
              <w:t>Accounting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04E1C4E9" w14:textId="2503D8F9" w:rsidR="00D855C1" w:rsidRDefault="00D855C1" w:rsidP="00F12A71">
            <w:pPr>
              <w:pStyle w:val="TableParagraph"/>
              <w:spacing w:before="1.70pt"/>
              <w:ind w:start="1.40pt"/>
              <w:rPr>
                <w:rFonts w:ascii="標楷體" w:eastAsia="標楷體"/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C18376D" w14:textId="77777777" w:rsidR="00D855C1" w:rsidRDefault="00D855C1">
            <w:pPr>
              <w:pStyle w:val="TableParagraph"/>
              <w:spacing w:before="6.80pt" w:line="11.75pt" w:lineRule="exact"/>
              <w:rPr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會計專題講座</w:t>
            </w:r>
            <w:r>
              <w:rPr>
                <w:sz w:val="20"/>
              </w:rPr>
              <w:t>(</w:t>
            </w:r>
            <w:r>
              <w:rPr>
                <w:rFonts w:ascii="標楷體" w:eastAsia="標楷體" w:hint="eastAsia"/>
                <w:sz w:val="20"/>
              </w:rPr>
              <w:t>二</w:t>
            </w:r>
            <w:r>
              <w:rPr>
                <w:sz w:val="20"/>
              </w:rPr>
              <w:t>)</w:t>
            </w:r>
          </w:p>
          <w:p w14:paraId="78132F4E" w14:textId="77777777" w:rsidR="00D855C1" w:rsidRDefault="00D855C1">
            <w:pPr>
              <w:pStyle w:val="TableParagraph"/>
              <w:spacing w:before="0.30pt" w:line="8.05pt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Lectures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</w:p>
          <w:p w14:paraId="130AB3F5" w14:textId="77777777" w:rsidR="00D855C1" w:rsidRDefault="00D855C1">
            <w:pPr>
              <w:pStyle w:val="TableParagraph"/>
              <w:spacing w:line="9.95pt" w:lineRule="exact"/>
              <w:rPr>
                <w:rFonts w:ascii="新細明體" w:eastAsia="新細明體" w:hAnsi="新細明體"/>
                <w:sz w:val="16"/>
              </w:rPr>
            </w:pPr>
            <w:r>
              <w:rPr>
                <w:rFonts w:ascii="新細明體" w:eastAsia="新細明體" w:hAnsi="新細明體" w:hint="eastAsia"/>
                <w:color w:val="545454"/>
                <w:sz w:val="16"/>
              </w:rPr>
              <w:t>（Ⅱ）</w:t>
            </w:r>
          </w:p>
          <w:p w14:paraId="644BD437" w14:textId="1CA671C8" w:rsidR="00D855C1" w:rsidRDefault="00D855C1" w:rsidP="005B4F94">
            <w:pPr>
              <w:pStyle w:val="TableParagraph"/>
              <w:spacing w:before="2.90pt"/>
              <w:rPr>
                <w:sz w:val="20"/>
              </w:rPr>
            </w:pPr>
            <w:r>
              <w:rPr>
                <w:sz w:val="20"/>
              </w:rPr>
              <w:t>0-2-1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C193D50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F51FF26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07B653E3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D855C1" w14:paraId="16AB2B6F" w14:textId="77777777" w:rsidTr="002C17A6">
        <w:trPr>
          <w:trHeight w:val="1540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63DDAF17" w14:textId="77777777" w:rsidR="00D855C1" w:rsidRPr="00D855C1" w:rsidRDefault="00D855C1">
            <w:pPr>
              <w:pStyle w:val="TableParagraph"/>
              <w:spacing w:before="6.75pt" w:line="11.75pt" w:lineRule="exact"/>
              <w:ind w:start="0.90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計量經濟學</w:t>
            </w:r>
            <w:r w:rsidRPr="00D855C1">
              <w:rPr>
                <w:sz w:val="20"/>
              </w:rPr>
              <w:t>(</w:t>
            </w:r>
            <w:proofErr w:type="gramStart"/>
            <w:r w:rsidRPr="00D855C1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D855C1">
              <w:rPr>
                <w:sz w:val="20"/>
              </w:rPr>
              <w:t>)</w:t>
            </w:r>
          </w:p>
          <w:p w14:paraId="4A92F7FF" w14:textId="77777777" w:rsidR="00D855C1" w:rsidRPr="00D855C1" w:rsidRDefault="00D855C1">
            <w:pPr>
              <w:pStyle w:val="TableParagraph"/>
              <w:spacing w:line="11.10pt" w:lineRule="exact"/>
              <w:ind w:start="0.90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Econometrics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1469FA93" w14:textId="0340C808" w:rsidR="00D855C1" w:rsidRPr="002A55C7" w:rsidRDefault="00D855C1" w:rsidP="00421CFC">
            <w:pPr>
              <w:pStyle w:val="TableParagraph"/>
              <w:spacing w:before="4pt"/>
              <w:ind w:start="0.90pt"/>
              <w:rPr>
                <w:sz w:val="20"/>
                <w:highlight w:val="yellow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640A494" w14:textId="77777777" w:rsidR="00D855C1" w:rsidRDefault="00D855C1">
            <w:pPr>
              <w:pStyle w:val="TableParagraph"/>
              <w:spacing w:before="6.75pt" w:line="11.75pt" w:lineRule="exact"/>
              <w:ind w:start="1.40p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審計理論研討</w:t>
            </w:r>
          </w:p>
          <w:p w14:paraId="38F68F64" w14:textId="77777777" w:rsidR="00D855C1" w:rsidRDefault="00D855C1">
            <w:pPr>
              <w:pStyle w:val="TableParagraph"/>
              <w:spacing w:before="0.30pt"/>
              <w:ind w:start="1.40pt" w:end="17.60p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Seminar </w:t>
            </w:r>
            <w:r>
              <w:rPr>
                <w:sz w:val="16"/>
              </w:rPr>
              <w:t>in Auditing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  <w:p w14:paraId="40BE98CB" w14:textId="65E7D00F" w:rsidR="00D855C1" w:rsidRDefault="00D855C1" w:rsidP="00E378C1">
            <w:pPr>
              <w:pStyle w:val="TableParagraph"/>
              <w:spacing w:before="4.35pt"/>
              <w:ind w:start="1.40pt"/>
              <w:rPr>
                <w:rFonts w:ascii="標楷體" w:eastAsia="標楷體"/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1E9107B2" w14:textId="77777777" w:rsidR="00D855C1" w:rsidRDefault="00D855C1">
            <w:pPr>
              <w:pStyle w:val="TableParagraph"/>
              <w:spacing w:before="6.75pt" w:line="11.75pt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%"/>
                <w:sz w:val="20"/>
              </w:rPr>
              <w:t>財務會計專題研討</w:t>
            </w:r>
          </w:p>
          <w:p w14:paraId="3CE10CB5" w14:textId="77777777" w:rsidR="00D855C1" w:rsidRDefault="00D855C1">
            <w:pPr>
              <w:pStyle w:val="TableParagraph"/>
              <w:spacing w:before="2.70pt" w:line="13.80pt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sz w:val="20"/>
              </w:rPr>
              <w:t>一</w:t>
            </w:r>
            <w:proofErr w:type="gramEnd"/>
            <w:r>
              <w:rPr>
                <w:sz w:val="20"/>
              </w:rPr>
              <w:t>)</w:t>
            </w:r>
          </w:p>
          <w:p w14:paraId="20B15BD0" w14:textId="77777777" w:rsidR="00D855C1" w:rsidRDefault="00D855C1">
            <w:pPr>
              <w:pStyle w:val="TableParagraph"/>
              <w:spacing w:before="0.05pt" w:line="11.50pt" w:lineRule="auto"/>
              <w:ind w:end="15.90pt"/>
              <w:rPr>
                <w:rFonts w:ascii="新細明體" w:eastAsia="新細明體" w:hAnsi="新細明體"/>
                <w:sz w:val="16"/>
              </w:rPr>
            </w:pPr>
            <w:r>
              <w:rPr>
                <w:sz w:val="16"/>
              </w:rPr>
              <w:t>Seminar in Financial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6AF870D8" w14:textId="4F1C0F28" w:rsidR="00D855C1" w:rsidRDefault="00D855C1" w:rsidP="002C17A6">
            <w:pPr>
              <w:pStyle w:val="TableParagraph"/>
              <w:spacing w:before="2.25pt"/>
              <w:rPr>
                <w:rFonts w:ascii="標楷體" w:eastAsia="標楷體"/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80E0B26" w14:textId="77777777" w:rsidR="00D855C1" w:rsidRP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DCE943C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69199D0F" w14:textId="77777777" w:rsidR="00D855C1" w:rsidRDefault="00D855C1">
            <w:pPr>
              <w:pStyle w:val="TableParagraph"/>
              <w:ind w:start="0pt"/>
              <w:rPr>
                <w:sz w:val="18"/>
              </w:rPr>
            </w:pPr>
          </w:p>
        </w:tc>
      </w:tr>
      <w:tr w:rsidR="00784FAB" w14:paraId="1BCC098F" w14:textId="77777777" w:rsidTr="00662DDB">
        <w:trPr>
          <w:trHeight w:val="489"/>
        </w:trPr>
        <w:tc>
          <w:tcPr>
            <w:tcW w:w="512.95pt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7A2CE2A" w14:textId="1C6B0050" w:rsidR="00784FAB" w:rsidRDefault="00025A94">
            <w:pPr>
              <w:pStyle w:val="TableParagraph"/>
              <w:spacing w:before="6.65pt"/>
              <w:ind w:start="0.90pt"/>
              <w:rPr>
                <w:sz w:val="20"/>
              </w:rPr>
            </w:pPr>
            <w:r>
              <w:rPr>
                <w:rFonts w:ascii="標楷體" w:eastAsia="標楷體" w:hint="eastAsia"/>
                <w:spacing w:val="-2"/>
                <w:sz w:val="20"/>
              </w:rPr>
              <w:t>專業選修科目</w:t>
            </w:r>
            <w:r>
              <w:rPr>
                <w:spacing w:val="-2"/>
                <w:sz w:val="20"/>
              </w:rPr>
              <w:t>(</w:t>
            </w:r>
            <w:r>
              <w:rPr>
                <w:rFonts w:ascii="標楷體" w:eastAsia="標楷體" w:hint="eastAsia"/>
                <w:spacing w:val="-2"/>
                <w:sz w:val="20"/>
              </w:rPr>
              <w:t>至少</w:t>
            </w:r>
            <w:r>
              <w:rPr>
                <w:spacing w:val="-2"/>
                <w:sz w:val="20"/>
              </w:rPr>
              <w:t>19</w:t>
            </w:r>
            <w:r>
              <w:rPr>
                <w:rFonts w:ascii="標楷體" w:eastAsia="標楷體" w:hint="eastAsia"/>
                <w:spacing w:val="-2"/>
                <w:sz w:val="20"/>
              </w:rPr>
              <w:t>學分</w:t>
            </w:r>
            <w:r>
              <w:rPr>
                <w:spacing w:val="-8"/>
                <w:sz w:val="20"/>
              </w:rPr>
              <w:t xml:space="preserve">) </w:t>
            </w:r>
            <w:r w:rsidR="00C31692">
              <w:rPr>
                <w:spacing w:val="-2"/>
                <w:sz w:val="20"/>
              </w:rPr>
              <w:t>Core Elective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1"/>
                <w:sz w:val="20"/>
              </w:rPr>
              <w:t>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credits)</w:t>
            </w:r>
          </w:p>
        </w:tc>
      </w:tr>
      <w:tr w:rsidR="00E30E99" w14:paraId="45BB8A5B" w14:textId="77777777" w:rsidTr="00B0031D">
        <w:trPr>
          <w:trHeight w:val="1701"/>
        </w:trPr>
        <w:tc>
          <w:tcPr>
            <w:tcW w:w="85.45pt" w:type="dxa"/>
            <w:tcBorders>
              <w:top w:val="single" w:sz="4" w:space="0" w:color="000000"/>
              <w:end w:val="single" w:sz="4" w:space="0" w:color="000000"/>
            </w:tcBorders>
          </w:tcPr>
          <w:p w14:paraId="5377B74B" w14:textId="77777777" w:rsidR="00E30E99" w:rsidRPr="00D855C1" w:rsidRDefault="00E30E99">
            <w:pPr>
              <w:pStyle w:val="TableParagraph"/>
              <w:spacing w:before="6.80pt" w:line="11.95pt" w:lineRule="exact"/>
              <w:ind w:start="0.90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研究方法</w:t>
            </w:r>
          </w:p>
          <w:p w14:paraId="32BF9801" w14:textId="77777777" w:rsidR="00E30E99" w:rsidRPr="00D855C1" w:rsidRDefault="00E30E99">
            <w:pPr>
              <w:pStyle w:val="TableParagraph"/>
              <w:spacing w:before="0.65pt"/>
              <w:ind w:start="0.90pt"/>
              <w:rPr>
                <w:sz w:val="16"/>
              </w:rPr>
            </w:pPr>
            <w:r w:rsidRPr="00D855C1">
              <w:rPr>
                <w:sz w:val="16"/>
              </w:rPr>
              <w:t>Research</w:t>
            </w:r>
            <w:r w:rsidRPr="00D855C1">
              <w:rPr>
                <w:spacing w:val="-4"/>
                <w:sz w:val="16"/>
              </w:rPr>
              <w:t xml:space="preserve"> </w:t>
            </w:r>
            <w:r w:rsidRPr="00D855C1">
              <w:rPr>
                <w:sz w:val="16"/>
              </w:rPr>
              <w:t>Method</w:t>
            </w:r>
          </w:p>
          <w:p w14:paraId="7D9786CA" w14:textId="7B373D72" w:rsidR="00E30E99" w:rsidRPr="00D855C1" w:rsidRDefault="00E30E99" w:rsidP="007B7AB0">
            <w:pPr>
              <w:pStyle w:val="TableParagraph"/>
              <w:spacing w:before="4.40pt"/>
              <w:ind w:start="0.9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596153C" w14:textId="77777777" w:rsidR="00E30E99" w:rsidRPr="00D855C1" w:rsidRDefault="00E30E99">
            <w:pPr>
              <w:pStyle w:val="TableParagraph"/>
              <w:spacing w:before="6.80pt" w:line="11.95pt" w:lineRule="exac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經濟分析</w:t>
            </w:r>
          </w:p>
          <w:p w14:paraId="09B96AC7" w14:textId="77777777" w:rsidR="00E30E99" w:rsidRPr="00D855C1" w:rsidRDefault="00E30E99">
            <w:pPr>
              <w:pStyle w:val="TableParagraph"/>
              <w:spacing w:before="0.65pt"/>
              <w:ind w:start="1.40pt"/>
              <w:rPr>
                <w:sz w:val="16"/>
              </w:rPr>
            </w:pPr>
            <w:r w:rsidRPr="00D855C1">
              <w:rPr>
                <w:sz w:val="16"/>
              </w:rPr>
              <w:t>Economics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analysis</w:t>
            </w:r>
          </w:p>
          <w:p w14:paraId="391AFD67" w14:textId="29420ED0" w:rsidR="00E30E99" w:rsidRPr="00D855C1" w:rsidRDefault="00E30E99" w:rsidP="00803014">
            <w:pPr>
              <w:pStyle w:val="TableParagraph"/>
              <w:spacing w:before="4.40p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9DA5A9C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管理會計專題研討</w:t>
            </w:r>
          </w:p>
          <w:p w14:paraId="18D2D848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proofErr w:type="gramStart"/>
            <w:r w:rsidRPr="00D855C1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D855C1">
              <w:rPr>
                <w:sz w:val="20"/>
              </w:rPr>
              <w:t>)</w:t>
            </w:r>
          </w:p>
          <w:p w14:paraId="6BC0122D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sz w:val="16"/>
              </w:rPr>
              <w:t>Management</w:t>
            </w:r>
          </w:p>
          <w:p w14:paraId="42864840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5B78225F" w14:textId="348E9B7D" w:rsidR="00E30E99" w:rsidRPr="00D855C1" w:rsidRDefault="00E30E99" w:rsidP="008B6FA3">
            <w:pPr>
              <w:pStyle w:val="TableParagraph"/>
              <w:spacing w:before="0.3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471FBCD0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財務會計專題研討</w:t>
            </w:r>
          </w:p>
          <w:p w14:paraId="279B5081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二</w:t>
            </w:r>
            <w:r w:rsidRPr="00D855C1">
              <w:rPr>
                <w:sz w:val="20"/>
              </w:rPr>
              <w:t>)</w:t>
            </w:r>
          </w:p>
          <w:p w14:paraId="0C6C2FA5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2"/>
                <w:sz w:val="16"/>
              </w:rPr>
              <w:t xml:space="preserve"> </w:t>
            </w:r>
            <w:r w:rsidRPr="00D855C1">
              <w:rPr>
                <w:sz w:val="16"/>
              </w:rPr>
              <w:t>Financial</w:t>
            </w:r>
          </w:p>
          <w:p w14:paraId="2D6C8B0F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spacing w:val="-3"/>
                <w:sz w:val="16"/>
              </w:rPr>
              <w:t xml:space="preserve"> 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2ACB7B11" w14:textId="381F882E" w:rsidR="00E30E99" w:rsidRPr="00D855C1" w:rsidRDefault="00E30E99" w:rsidP="00D22F36">
            <w:pPr>
              <w:pStyle w:val="TableParagraph"/>
              <w:spacing w:before="4.7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7E4B71E" w14:textId="77777777" w:rsidR="00E30E99" w:rsidRPr="00D855C1" w:rsidRDefault="00E30E99">
            <w:pPr>
              <w:pStyle w:val="TableParagraph"/>
              <w:spacing w:before="6.80pt" w:line="11.95pt" w:lineRule="exac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w w:val="95%"/>
                <w:sz w:val="20"/>
              </w:rPr>
              <w:t>財務會計專題研討</w:t>
            </w:r>
          </w:p>
          <w:p w14:paraId="0C51B1B9" w14:textId="77777777" w:rsidR="00E30E99" w:rsidRPr="00D855C1" w:rsidRDefault="00E30E99">
            <w:pPr>
              <w:pStyle w:val="TableParagraph"/>
              <w:spacing w:before="3pt" w:line="13.80pt" w:lineRule="exac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351BC60C" w14:textId="77777777" w:rsidR="00E30E99" w:rsidRPr="00D855C1" w:rsidRDefault="00E30E99">
            <w:pPr>
              <w:pStyle w:val="TableParagraph"/>
              <w:spacing w:line="8.80pt" w:lineRule="exac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5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2"/>
                <w:sz w:val="16"/>
              </w:rPr>
              <w:t xml:space="preserve"> </w:t>
            </w:r>
            <w:r w:rsidRPr="00D855C1">
              <w:rPr>
                <w:sz w:val="16"/>
              </w:rPr>
              <w:t>Financial</w:t>
            </w:r>
          </w:p>
          <w:p w14:paraId="05898AE9" w14:textId="77777777" w:rsidR="00E30E99" w:rsidRPr="00D855C1" w:rsidRDefault="00E30E99">
            <w:pPr>
              <w:pStyle w:val="TableParagraph"/>
              <w:spacing w:line="9.30pt" w:lineRule="exac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Accounting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5B3D0BDF" w14:textId="08A2CA3D" w:rsidR="00E30E99" w:rsidRPr="00D855C1" w:rsidRDefault="00E30E99" w:rsidP="009004DC">
            <w:pPr>
              <w:pStyle w:val="TableParagraph"/>
              <w:spacing w:before="4.7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3398D84A" w14:textId="77777777" w:rsidR="00E30E99" w:rsidRPr="00D855C1" w:rsidRDefault="00E30E99">
            <w:pPr>
              <w:pStyle w:val="TableParagraph"/>
              <w:spacing w:before="6.80pt" w:line="11.95pt" w:lineRule="exac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財務實證研究</w:t>
            </w:r>
          </w:p>
          <w:p w14:paraId="09AE70D1" w14:textId="77777777" w:rsidR="00E30E99" w:rsidRPr="00D855C1" w:rsidRDefault="00E30E99">
            <w:pPr>
              <w:pStyle w:val="TableParagraph"/>
              <w:spacing w:before="0.65pt"/>
              <w:ind w:start="0.95pt" w:end="19.15pt"/>
              <w:rPr>
                <w:sz w:val="16"/>
              </w:rPr>
            </w:pPr>
            <w:r w:rsidRPr="00D855C1">
              <w:rPr>
                <w:sz w:val="16"/>
              </w:rPr>
              <w:t>Financial Empirical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Study</w:t>
            </w:r>
          </w:p>
          <w:p w14:paraId="4FFD5BE7" w14:textId="042AC4EA" w:rsidR="00E30E99" w:rsidRPr="00D855C1" w:rsidRDefault="00E30E99" w:rsidP="00B0031D">
            <w:pPr>
              <w:pStyle w:val="TableParagraph"/>
              <w:spacing w:before="4.30p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E30E99" w14:paraId="11B58F1B" w14:textId="77777777" w:rsidTr="00DA6F5F">
        <w:trPr>
          <w:trHeight w:val="1540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4DFFEF1" w14:textId="3106B363" w:rsidR="00E30E99" w:rsidRPr="00D855C1" w:rsidRDefault="00E30E99" w:rsidP="00662DDB">
            <w:pPr>
              <w:pStyle w:val="TableParagraph"/>
              <w:ind w:start="0pt"/>
              <w:rPr>
                <w:color w:val="FF0000"/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BBBF103" w14:textId="77777777" w:rsidR="00E30E99" w:rsidRPr="00D855C1" w:rsidRDefault="00E30E99" w:rsidP="00662DDB">
            <w:pPr>
              <w:pStyle w:val="TableParagraph"/>
              <w:spacing w:before="6.65pt" w:line="11.75pt" w:lineRule="exact"/>
              <w:ind w:start="1.40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計量經濟學</w:t>
            </w: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二</w:t>
            </w:r>
            <w:r w:rsidRPr="00D855C1">
              <w:rPr>
                <w:sz w:val="20"/>
              </w:rPr>
              <w:t>)</w:t>
            </w:r>
          </w:p>
          <w:p w14:paraId="4419C5D9" w14:textId="77777777" w:rsidR="00E30E99" w:rsidRPr="00D855C1" w:rsidRDefault="00E30E99" w:rsidP="00662DDB">
            <w:pPr>
              <w:pStyle w:val="TableParagraph"/>
              <w:spacing w:line="11.10pt" w:lineRule="exact"/>
              <w:ind w:start="1.40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Econometrics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30443E24" w14:textId="2BC7F3CB" w:rsidR="00E30E99" w:rsidRPr="00D855C1" w:rsidRDefault="00E30E99" w:rsidP="00662DDB">
            <w:pPr>
              <w:pStyle w:val="TableParagraph"/>
              <w:spacing w:before="0.20pt"/>
              <w:ind w:start="1.40pt"/>
              <w:rPr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691CA1BF" w14:textId="77777777" w:rsidR="00FF6C3A" w:rsidRPr="00FF6C3A" w:rsidRDefault="00FF6C3A" w:rsidP="00FF6C3A">
            <w:pPr>
              <w:pStyle w:val="TableParagraph"/>
              <w:ind w:start="0pt"/>
              <w:rPr>
                <w:sz w:val="18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會計資訊系統理論</w:t>
            </w:r>
          </w:p>
          <w:p w14:paraId="0A7612DA" w14:textId="77777777" w:rsidR="00FF6C3A" w:rsidRPr="00FF6C3A" w:rsidRDefault="00FF6C3A" w:rsidP="00FF6C3A">
            <w:pPr>
              <w:pStyle w:val="TableParagraph"/>
              <w:spacing w:before="1.45pt"/>
              <w:rPr>
                <w:rFonts w:ascii="標楷體" w:eastAsia="標楷體"/>
                <w:w w:val="95%"/>
                <w:sz w:val="20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研討</w:t>
            </w:r>
          </w:p>
          <w:p w14:paraId="6EBDEF56" w14:textId="77777777" w:rsidR="00FF6C3A" w:rsidRPr="00FF6C3A" w:rsidRDefault="00FF6C3A" w:rsidP="00FF6C3A">
            <w:pPr>
              <w:pStyle w:val="TableParagraph"/>
              <w:spacing w:before="1.45p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5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10"/>
                <w:sz w:val="16"/>
              </w:rPr>
              <w:t xml:space="preserve"> </w:t>
            </w:r>
            <w:r w:rsidRPr="00FF6C3A">
              <w:rPr>
                <w:sz w:val="16"/>
              </w:rPr>
              <w:t>AIS</w:t>
            </w:r>
            <w:r w:rsidRPr="00FF6C3A">
              <w:rPr>
                <w:spacing w:val="-3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4510C12C" w14:textId="0793B4A6" w:rsidR="00E30E99" w:rsidRPr="00FF6C3A" w:rsidRDefault="00FF6C3A" w:rsidP="00FF6C3A">
            <w:pPr>
              <w:pStyle w:val="TableParagraph"/>
              <w:spacing w:before="4.4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576E64D" w14:textId="77777777" w:rsidR="00E30E99" w:rsidRPr="00FF6C3A" w:rsidRDefault="00E30E99" w:rsidP="00662DDB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w w:val="95%"/>
                <w:sz w:val="20"/>
              </w:rPr>
              <w:t>管理會計專題研討</w:t>
            </w:r>
          </w:p>
          <w:p w14:paraId="4261E18F" w14:textId="77777777" w:rsidR="00E30E99" w:rsidRPr="00FF6C3A" w:rsidRDefault="00E30E99" w:rsidP="00662DDB">
            <w:pPr>
              <w:pStyle w:val="TableParagraph"/>
              <w:spacing w:before="2.80pt" w:line="10.60pt" w:lineRule="exac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(</w:t>
            </w:r>
            <w:r w:rsidRPr="00FF6C3A">
              <w:rPr>
                <w:rFonts w:ascii="標楷體" w:eastAsia="標楷體" w:hint="eastAsia"/>
                <w:sz w:val="20"/>
              </w:rPr>
              <w:t>二</w:t>
            </w:r>
            <w:r w:rsidRPr="00FF6C3A">
              <w:rPr>
                <w:sz w:val="20"/>
              </w:rPr>
              <w:t>)</w:t>
            </w:r>
          </w:p>
          <w:p w14:paraId="4016F6C7" w14:textId="77777777" w:rsidR="00E30E99" w:rsidRPr="00FF6C3A" w:rsidRDefault="00E30E99" w:rsidP="00662DDB">
            <w:pPr>
              <w:pStyle w:val="TableParagraph"/>
              <w:spacing w:before="1.80pt" w:line="11.40pt" w:lineRule="auto"/>
              <w:ind w:end="3.85p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sz w:val="16"/>
              </w:rPr>
              <w:t>Seminar in Management</w:t>
            </w:r>
            <w:r w:rsidRPr="00FF6C3A">
              <w:rPr>
                <w:spacing w:val="-38"/>
                <w:sz w:val="16"/>
              </w:rPr>
              <w:t xml:space="preserve"> </w:t>
            </w:r>
            <w:r w:rsidRPr="00FF6C3A">
              <w:rPr>
                <w:sz w:val="16"/>
              </w:rPr>
              <w:t>Accounting</w:t>
            </w:r>
            <w:r w:rsidRPr="00FF6C3A">
              <w:rPr>
                <w:spacing w:val="37"/>
                <w:sz w:val="16"/>
              </w:rPr>
              <w:t xml:space="preserve"> </w:t>
            </w:r>
            <w:r w:rsidRPr="00FF6C3A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2ECF8383" w14:textId="4C06033D" w:rsidR="00E30E99" w:rsidRPr="00FF6C3A" w:rsidRDefault="00E30E99" w:rsidP="00662DDB">
            <w:pPr>
              <w:pStyle w:val="TableParagraph"/>
              <w:spacing w:before="4.2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1E227E05" w14:textId="77777777" w:rsidR="00E30E99" w:rsidRPr="00FF6C3A" w:rsidRDefault="00E30E99" w:rsidP="00662DDB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時間數列分析</w:t>
            </w:r>
          </w:p>
          <w:p w14:paraId="2C493D91" w14:textId="77777777" w:rsidR="00E30E99" w:rsidRPr="00FF6C3A" w:rsidRDefault="00E30E99" w:rsidP="00662DDB">
            <w:pPr>
              <w:pStyle w:val="TableParagraph"/>
              <w:spacing w:before="0.30pt"/>
              <w:rPr>
                <w:sz w:val="16"/>
              </w:rPr>
            </w:pPr>
            <w:r w:rsidRPr="00FF6C3A">
              <w:rPr>
                <w:spacing w:val="-1"/>
                <w:sz w:val="16"/>
              </w:rPr>
              <w:t>Time</w:t>
            </w:r>
            <w:r w:rsidRPr="00FF6C3A">
              <w:rPr>
                <w:spacing w:val="-4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Series</w:t>
            </w:r>
            <w:r w:rsidRPr="00FF6C3A">
              <w:rPr>
                <w:spacing w:val="-9"/>
                <w:sz w:val="16"/>
              </w:rPr>
              <w:t xml:space="preserve"> </w:t>
            </w:r>
            <w:r w:rsidRPr="00FF6C3A">
              <w:rPr>
                <w:sz w:val="16"/>
              </w:rPr>
              <w:t>Analysis</w:t>
            </w:r>
          </w:p>
          <w:p w14:paraId="69F4F9DA" w14:textId="10CB9C8D" w:rsidR="00E30E99" w:rsidRPr="00FF6C3A" w:rsidRDefault="00E30E99" w:rsidP="00662DDB">
            <w:pPr>
              <w:pStyle w:val="TableParagraph"/>
              <w:spacing w:line="10.50pt" w:lineRule="exac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387945A5" w14:textId="77777777" w:rsidR="00E30E99" w:rsidRPr="00D855C1" w:rsidRDefault="00E30E99" w:rsidP="00662DDB">
            <w:pPr>
              <w:pStyle w:val="TableParagraph"/>
              <w:spacing w:before="6.65pt" w:line="11.75pt" w:lineRule="exac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管理會計專題研討</w:t>
            </w:r>
          </w:p>
          <w:p w14:paraId="1F719533" w14:textId="77777777" w:rsidR="00E30E99" w:rsidRPr="00D855C1" w:rsidRDefault="00E30E99" w:rsidP="00662DDB">
            <w:pPr>
              <w:pStyle w:val="TableParagraph"/>
              <w:spacing w:before="2.80pt" w:line="10.60pt" w:lineRule="exact"/>
              <w:ind w:start="0.95pt"/>
              <w:rPr>
                <w:sz w:val="20"/>
              </w:rPr>
            </w:pP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6375793A" w14:textId="77777777" w:rsidR="00E30E99" w:rsidRPr="00D855C1" w:rsidRDefault="00E30E99" w:rsidP="00662DDB">
            <w:pPr>
              <w:pStyle w:val="TableParagraph"/>
              <w:spacing w:before="1.80pt" w:line="11.40pt" w:lineRule="auto"/>
              <w:ind w:start="0.95pt" w:end="3.85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sz w:val="16"/>
              </w:rPr>
              <w:t>Seminar in Management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Accounting</w:t>
            </w: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7622020C" w14:textId="2CB88CA6" w:rsidR="00E30E99" w:rsidRPr="00D855C1" w:rsidRDefault="00E30E99" w:rsidP="00662DDB">
            <w:pPr>
              <w:pStyle w:val="TableParagraph"/>
              <w:spacing w:before="4.20pt"/>
              <w:ind w:start="0.95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E30E99" w14:paraId="5CE04B1D" w14:textId="77777777" w:rsidTr="00E9052D">
        <w:trPr>
          <w:trHeight w:val="1281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6AADCA30" w14:textId="7E2B2861" w:rsidR="00E30E99" w:rsidRPr="00D855C1" w:rsidRDefault="00E30E99" w:rsidP="00662DDB">
            <w:pPr>
              <w:pStyle w:val="TableParagraph"/>
              <w:ind w:start="0pt"/>
              <w:rPr>
                <w:color w:val="FF0000"/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2AC49AD" w14:textId="77777777" w:rsidR="00E30E99" w:rsidRPr="00D855C1" w:rsidRDefault="00E30E99" w:rsidP="00662DDB">
            <w:pPr>
              <w:pStyle w:val="TableParagraph"/>
              <w:spacing w:before="6.30pt" w:line="11.75pt" w:lineRule="exact"/>
              <w:ind w:start="1.40pt"/>
              <w:rPr>
                <w:rFonts w:ascii="標楷體" w:eastAsia="標楷體"/>
                <w:sz w:val="20"/>
              </w:rPr>
            </w:pPr>
            <w:proofErr w:type="gramStart"/>
            <w:r w:rsidRPr="00D855C1">
              <w:rPr>
                <w:rFonts w:ascii="標楷體" w:eastAsia="標楷體" w:hint="eastAsia"/>
                <w:sz w:val="20"/>
              </w:rPr>
              <w:t>多變量</w:t>
            </w:r>
            <w:proofErr w:type="gramEnd"/>
            <w:r w:rsidRPr="00D855C1">
              <w:rPr>
                <w:rFonts w:ascii="標楷體" w:eastAsia="標楷體" w:hint="eastAsia"/>
                <w:sz w:val="20"/>
              </w:rPr>
              <w:t>分析</w:t>
            </w:r>
          </w:p>
          <w:p w14:paraId="3693659D" w14:textId="77777777" w:rsidR="00E30E99" w:rsidRPr="00D855C1" w:rsidRDefault="00E30E99" w:rsidP="00662DDB">
            <w:pPr>
              <w:pStyle w:val="TableParagraph"/>
              <w:spacing w:before="0.30pt"/>
              <w:ind w:start="1.40pt" w:end="25.90pt"/>
              <w:rPr>
                <w:sz w:val="16"/>
              </w:rPr>
            </w:pPr>
            <w:r w:rsidRPr="00D855C1">
              <w:rPr>
                <w:sz w:val="16"/>
              </w:rPr>
              <w:t>Multivariate Data</w:t>
            </w:r>
            <w:r w:rsidRPr="00D855C1">
              <w:rPr>
                <w:spacing w:val="-37"/>
                <w:sz w:val="16"/>
              </w:rPr>
              <w:t xml:space="preserve"> </w:t>
            </w:r>
            <w:r w:rsidRPr="00D855C1">
              <w:rPr>
                <w:sz w:val="16"/>
              </w:rPr>
              <w:t>Analysis</w:t>
            </w:r>
          </w:p>
          <w:p w14:paraId="2832936B" w14:textId="4FAE03DD" w:rsidR="00E30E99" w:rsidRPr="00D855C1" w:rsidRDefault="00E30E99" w:rsidP="00662DDB">
            <w:pPr>
              <w:pStyle w:val="TableParagraph"/>
              <w:spacing w:before="4.35pt"/>
              <w:ind w:start="1.40pt"/>
              <w:rPr>
                <w:rFonts w:ascii="標楷體" w:eastAsia="標楷體"/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58B918EF" w14:textId="77777777" w:rsidR="00FF6C3A" w:rsidRPr="00FF6C3A" w:rsidRDefault="00FF6C3A" w:rsidP="00FF6C3A">
            <w:pPr>
              <w:pStyle w:val="TableParagraph"/>
              <w:spacing w:before="0.30pt"/>
              <w:rPr>
                <w:sz w:val="16"/>
              </w:rPr>
            </w:pPr>
            <w:r w:rsidRPr="00FF6C3A">
              <w:rPr>
                <w:rFonts w:ascii="標楷體" w:eastAsia="標楷體" w:hint="eastAsia"/>
                <w:sz w:val="20"/>
              </w:rPr>
              <w:t>個體經濟理論</w:t>
            </w:r>
            <w:r w:rsidRPr="00FF6C3A">
              <w:rPr>
                <w:sz w:val="16"/>
              </w:rPr>
              <w:t>Microeconomic</w:t>
            </w:r>
            <w:r w:rsidRPr="00FF6C3A">
              <w:rPr>
                <w:spacing w:val="-7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374E2CA4" w14:textId="4FFE60DD" w:rsidR="00E30E99" w:rsidRPr="00FF6C3A" w:rsidRDefault="00FF6C3A" w:rsidP="00FF6C3A">
            <w:pPr>
              <w:pStyle w:val="TableParagraph"/>
              <w:spacing w:before="4.40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0EFB30A1" w14:textId="77777777" w:rsidR="00FF6C3A" w:rsidRPr="00FF6C3A" w:rsidRDefault="00FF6C3A" w:rsidP="00FF6C3A">
            <w:pPr>
              <w:pStyle w:val="TableParagraph"/>
              <w:spacing w:before="6.65pt" w:line="11.75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審計專題研討</w:t>
            </w:r>
            <w:r w:rsidRPr="00FF6C3A">
              <w:rPr>
                <w:sz w:val="20"/>
              </w:rPr>
              <w:t>(</w:t>
            </w:r>
            <w:proofErr w:type="gramStart"/>
            <w:r w:rsidRPr="00FF6C3A">
              <w:rPr>
                <w:rFonts w:ascii="標楷體" w:eastAsia="標楷體" w:hint="eastAsia"/>
                <w:sz w:val="20"/>
              </w:rPr>
              <w:t>一</w:t>
            </w:r>
            <w:proofErr w:type="gramEnd"/>
            <w:r w:rsidRPr="00FF6C3A">
              <w:rPr>
                <w:sz w:val="20"/>
              </w:rPr>
              <w:t>)</w:t>
            </w:r>
          </w:p>
          <w:p w14:paraId="55854E74" w14:textId="77777777" w:rsidR="00FF6C3A" w:rsidRPr="00FF6C3A" w:rsidRDefault="00FF6C3A" w:rsidP="00FF6C3A">
            <w:pPr>
              <w:pStyle w:val="TableParagraph"/>
              <w:spacing w:before="0.30pt" w:line="8.95pt" w:lineRule="exac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5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10"/>
                <w:sz w:val="16"/>
              </w:rPr>
              <w:t xml:space="preserve"> </w:t>
            </w:r>
            <w:r w:rsidRPr="00FF6C3A">
              <w:rPr>
                <w:sz w:val="16"/>
              </w:rPr>
              <w:t>Auditing</w:t>
            </w:r>
          </w:p>
          <w:p w14:paraId="761F9A4B" w14:textId="77777777" w:rsidR="00FF6C3A" w:rsidRPr="00FF6C3A" w:rsidRDefault="00FF6C3A" w:rsidP="00FF6C3A">
            <w:pPr>
              <w:pStyle w:val="TableParagraph"/>
              <w:spacing w:line="10.95pt" w:lineRule="exac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rFonts w:ascii="新細明體" w:eastAsia="新細明體" w:hAnsi="新細明體" w:hint="eastAsia"/>
                <w:sz w:val="16"/>
              </w:rPr>
              <w:t>（Ⅰ）</w:t>
            </w:r>
          </w:p>
          <w:p w14:paraId="4D134EF8" w14:textId="356F2D80" w:rsidR="00E30E99" w:rsidRPr="00FF6C3A" w:rsidRDefault="00FF6C3A" w:rsidP="00FF6C3A">
            <w:pPr>
              <w:pStyle w:val="TableParagraph"/>
              <w:spacing w:before="4.05pt"/>
              <w:rPr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6CE8DA0" w14:textId="77777777" w:rsidR="00FF6C3A" w:rsidRPr="00FF6C3A" w:rsidRDefault="00FF6C3A" w:rsidP="00FF6C3A">
            <w:pPr>
              <w:pStyle w:val="TableParagraph"/>
              <w:spacing w:before="6.30pt" w:line="11.75pt" w:lineRule="exact"/>
              <w:rPr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審計專題研討</w:t>
            </w:r>
            <w:r w:rsidRPr="00FF6C3A">
              <w:rPr>
                <w:sz w:val="20"/>
              </w:rPr>
              <w:t>(</w:t>
            </w:r>
            <w:r w:rsidRPr="00FF6C3A">
              <w:rPr>
                <w:rFonts w:ascii="標楷體" w:eastAsia="標楷體" w:hint="eastAsia"/>
                <w:sz w:val="20"/>
              </w:rPr>
              <w:t>二</w:t>
            </w:r>
            <w:r w:rsidRPr="00FF6C3A">
              <w:rPr>
                <w:sz w:val="20"/>
              </w:rPr>
              <w:t>)</w:t>
            </w:r>
          </w:p>
          <w:p w14:paraId="2D1BF80F" w14:textId="77777777" w:rsidR="00FF6C3A" w:rsidRPr="00FF6C3A" w:rsidRDefault="00FF6C3A" w:rsidP="00FF6C3A">
            <w:pPr>
              <w:pStyle w:val="TableParagraph"/>
              <w:spacing w:before="0.30pt" w:line="8.95pt" w:lineRule="exact"/>
              <w:rPr>
                <w:sz w:val="16"/>
              </w:rPr>
            </w:pPr>
            <w:r w:rsidRPr="00FF6C3A">
              <w:rPr>
                <w:sz w:val="16"/>
              </w:rPr>
              <w:t>Seminar</w:t>
            </w:r>
            <w:r w:rsidRPr="00FF6C3A">
              <w:rPr>
                <w:spacing w:val="-6"/>
                <w:sz w:val="16"/>
              </w:rPr>
              <w:t xml:space="preserve"> </w:t>
            </w:r>
            <w:r w:rsidRPr="00FF6C3A">
              <w:rPr>
                <w:sz w:val="16"/>
              </w:rPr>
              <w:t>in</w:t>
            </w:r>
            <w:r w:rsidRPr="00FF6C3A">
              <w:rPr>
                <w:spacing w:val="-9"/>
                <w:sz w:val="16"/>
              </w:rPr>
              <w:t xml:space="preserve"> </w:t>
            </w:r>
            <w:r w:rsidRPr="00FF6C3A">
              <w:rPr>
                <w:sz w:val="16"/>
              </w:rPr>
              <w:t>Auditing</w:t>
            </w:r>
          </w:p>
          <w:p w14:paraId="2508357C" w14:textId="77777777" w:rsidR="00FF6C3A" w:rsidRPr="00FF6C3A" w:rsidRDefault="00FF6C3A" w:rsidP="00FF6C3A">
            <w:pPr>
              <w:pStyle w:val="TableParagraph"/>
              <w:spacing w:line="10.95pt" w:lineRule="exact"/>
              <w:rPr>
                <w:rFonts w:ascii="新細明體" w:eastAsia="新細明體" w:hAnsi="新細明體"/>
                <w:sz w:val="16"/>
              </w:rPr>
            </w:pPr>
            <w:r w:rsidRPr="00FF6C3A">
              <w:rPr>
                <w:rFonts w:ascii="新細明體" w:eastAsia="新細明體" w:hAnsi="新細明體" w:hint="eastAsia"/>
                <w:sz w:val="16"/>
              </w:rPr>
              <w:t>（Ⅱ）</w:t>
            </w:r>
          </w:p>
          <w:p w14:paraId="78C94D31" w14:textId="46F8AE50" w:rsidR="00E30E99" w:rsidRPr="00FF6C3A" w:rsidRDefault="00FF6C3A" w:rsidP="00FF6C3A">
            <w:pPr>
              <w:pStyle w:val="TableParagraph"/>
              <w:spacing w:before="4.05pt"/>
              <w:rPr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</w:tcBorders>
          </w:tcPr>
          <w:p w14:paraId="442A0F9B" w14:textId="77777777" w:rsidR="00E30E99" w:rsidRPr="00D855C1" w:rsidRDefault="00E30E99" w:rsidP="00662DDB">
            <w:pPr>
              <w:pStyle w:val="TableParagraph"/>
              <w:spacing w:before="6.30pt" w:line="11.75pt" w:lineRule="exact"/>
              <w:ind w:start="0.95pt"/>
              <w:rPr>
                <w:sz w:val="20"/>
              </w:rPr>
            </w:pPr>
            <w:r w:rsidRPr="00D855C1">
              <w:rPr>
                <w:rFonts w:ascii="標楷體" w:eastAsia="標楷體" w:hint="eastAsia"/>
                <w:sz w:val="20"/>
              </w:rPr>
              <w:t>審計專題研討</w:t>
            </w:r>
            <w:r w:rsidRPr="00D855C1">
              <w:rPr>
                <w:sz w:val="20"/>
              </w:rPr>
              <w:t>(</w:t>
            </w:r>
            <w:r w:rsidRPr="00D855C1">
              <w:rPr>
                <w:rFonts w:ascii="標楷體" w:eastAsia="標楷體" w:hint="eastAsia"/>
                <w:sz w:val="20"/>
              </w:rPr>
              <w:t>三</w:t>
            </w:r>
            <w:r w:rsidRPr="00D855C1">
              <w:rPr>
                <w:sz w:val="20"/>
              </w:rPr>
              <w:t>)</w:t>
            </w:r>
          </w:p>
          <w:p w14:paraId="1CA588F3" w14:textId="77777777" w:rsidR="00E30E99" w:rsidRPr="00D855C1" w:rsidRDefault="00E30E99" w:rsidP="00662DDB">
            <w:pPr>
              <w:pStyle w:val="TableParagraph"/>
              <w:spacing w:before="0.30pt" w:line="8.95pt" w:lineRule="exact"/>
              <w:ind w:start="0.95pt"/>
              <w:rPr>
                <w:sz w:val="16"/>
              </w:rPr>
            </w:pPr>
            <w:r w:rsidRPr="00D855C1">
              <w:rPr>
                <w:sz w:val="16"/>
              </w:rPr>
              <w:t>Seminar</w:t>
            </w:r>
            <w:r w:rsidRPr="00D855C1">
              <w:rPr>
                <w:spacing w:val="-6"/>
                <w:sz w:val="16"/>
              </w:rPr>
              <w:t xml:space="preserve"> </w:t>
            </w:r>
            <w:r w:rsidRPr="00D855C1">
              <w:rPr>
                <w:sz w:val="16"/>
              </w:rPr>
              <w:t>in</w:t>
            </w:r>
            <w:r w:rsidRPr="00D855C1">
              <w:rPr>
                <w:spacing w:val="-9"/>
                <w:sz w:val="16"/>
              </w:rPr>
              <w:t xml:space="preserve"> </w:t>
            </w:r>
            <w:r w:rsidRPr="00D855C1">
              <w:rPr>
                <w:sz w:val="16"/>
              </w:rPr>
              <w:t>Auditing</w:t>
            </w:r>
          </w:p>
          <w:p w14:paraId="15838B60" w14:textId="77777777" w:rsidR="00E30E99" w:rsidRPr="00D855C1" w:rsidRDefault="00E30E99" w:rsidP="00662DDB">
            <w:pPr>
              <w:pStyle w:val="TableParagraph"/>
              <w:spacing w:line="10.95pt" w:lineRule="exact"/>
              <w:ind w:start="0.95pt"/>
              <w:rPr>
                <w:rFonts w:ascii="新細明體" w:eastAsia="新細明體" w:hAnsi="新細明體"/>
                <w:sz w:val="16"/>
              </w:rPr>
            </w:pPr>
            <w:r w:rsidRPr="00D855C1">
              <w:rPr>
                <w:rFonts w:ascii="新細明體" w:eastAsia="新細明體" w:hAnsi="新細明體" w:hint="eastAsia"/>
                <w:sz w:val="16"/>
              </w:rPr>
              <w:t>（Ⅲ）</w:t>
            </w:r>
          </w:p>
          <w:p w14:paraId="5DA34D7B" w14:textId="7286A515" w:rsidR="00E30E99" w:rsidRPr="00D855C1" w:rsidRDefault="00E30E99" w:rsidP="00662DDB">
            <w:pPr>
              <w:pStyle w:val="TableParagraph"/>
              <w:spacing w:before="4.05pt"/>
              <w:ind w:start="0.95pt"/>
              <w:rPr>
                <w:sz w:val="20"/>
              </w:rPr>
            </w:pPr>
            <w:r w:rsidRPr="00D855C1">
              <w:rPr>
                <w:sz w:val="20"/>
              </w:rPr>
              <w:t>3-0-3</w:t>
            </w:r>
          </w:p>
        </w:tc>
      </w:tr>
      <w:tr w:rsidR="00662DDB" w14:paraId="694A2FBB" w14:textId="77777777" w:rsidTr="00662DDB">
        <w:trPr>
          <w:trHeight w:val="993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DAA67D4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D5E1A91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E2DEB64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306B2CA" w14:textId="77777777" w:rsidR="00FF6C3A" w:rsidRPr="00FF6C3A" w:rsidRDefault="00FF6C3A" w:rsidP="00FF6C3A">
            <w:pPr>
              <w:pStyle w:val="TableParagraph"/>
              <w:spacing w:before="6.80pt" w:line="13.80pt" w:lineRule="exact"/>
              <w:rPr>
                <w:rFonts w:ascii="標楷體" w:eastAsia="標楷體"/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財務理論</w:t>
            </w:r>
          </w:p>
          <w:p w14:paraId="3305B0A5" w14:textId="77777777" w:rsidR="00FF6C3A" w:rsidRPr="00FF6C3A" w:rsidRDefault="00FF6C3A" w:rsidP="00FF6C3A">
            <w:pPr>
              <w:pStyle w:val="TableParagraph"/>
              <w:spacing w:line="9pt" w:lineRule="exact"/>
              <w:rPr>
                <w:sz w:val="16"/>
              </w:rPr>
            </w:pPr>
            <w:r w:rsidRPr="00FF6C3A">
              <w:rPr>
                <w:sz w:val="16"/>
              </w:rPr>
              <w:t>Financial</w:t>
            </w:r>
            <w:r w:rsidRPr="00FF6C3A">
              <w:rPr>
                <w:spacing w:val="-7"/>
                <w:sz w:val="16"/>
              </w:rPr>
              <w:t xml:space="preserve"> </w:t>
            </w:r>
            <w:r w:rsidRPr="00FF6C3A">
              <w:rPr>
                <w:sz w:val="16"/>
              </w:rPr>
              <w:t>Theory</w:t>
            </w:r>
          </w:p>
          <w:p w14:paraId="670D12C7" w14:textId="7C568BCC" w:rsidR="00662DDB" w:rsidRPr="00FF6C3A" w:rsidRDefault="00FF6C3A" w:rsidP="00FF6C3A">
            <w:pPr>
              <w:pStyle w:val="TableParagraph"/>
              <w:spacing w:before="4.40pt"/>
              <w:rPr>
                <w:sz w:val="20"/>
                <w:highlight w:val="yellow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7B9647E3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4F50C95F" w14:textId="77777777" w:rsidR="00662DDB" w:rsidRPr="00D855C1" w:rsidRDefault="00662DDB" w:rsidP="00662DDB">
            <w:pPr>
              <w:pStyle w:val="TableParagraph"/>
              <w:ind w:start="0pt"/>
              <w:rPr>
                <w:sz w:val="18"/>
                <w:highlight w:val="yellow"/>
              </w:rPr>
            </w:pPr>
          </w:p>
        </w:tc>
      </w:tr>
      <w:tr w:rsidR="00662DDB" w14:paraId="3322AC9D" w14:textId="77777777" w:rsidTr="00662DDB">
        <w:trPr>
          <w:trHeight w:val="911"/>
        </w:trPr>
        <w:tc>
          <w:tcPr>
            <w:tcW w:w="85.4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5E15FA30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C2BFACD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E414B84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007C71C1" w14:textId="77777777" w:rsidR="00FF6C3A" w:rsidRPr="00FF6C3A" w:rsidRDefault="00FF6C3A" w:rsidP="00FF6C3A">
            <w:pPr>
              <w:pStyle w:val="TableParagraph"/>
              <w:spacing w:before="6.75pt" w:line="13.65pt" w:lineRule="auto"/>
              <w:ind w:end="0.75pt"/>
              <w:rPr>
                <w:sz w:val="20"/>
              </w:rPr>
            </w:pPr>
            <w:r w:rsidRPr="00FF6C3A">
              <w:rPr>
                <w:rFonts w:ascii="標楷體" w:eastAsia="標楷體" w:hint="eastAsia"/>
                <w:sz w:val="20"/>
              </w:rPr>
              <w:t>會計資訊系統專題研討</w:t>
            </w:r>
          </w:p>
          <w:p w14:paraId="412497D6" w14:textId="77777777" w:rsidR="00FF6C3A" w:rsidRPr="00FF6C3A" w:rsidRDefault="00FF6C3A" w:rsidP="00FF6C3A">
            <w:pPr>
              <w:pStyle w:val="TableParagraph"/>
              <w:spacing w:before="3.95pt"/>
              <w:rPr>
                <w:sz w:val="16"/>
              </w:rPr>
            </w:pPr>
            <w:r w:rsidRPr="00FF6C3A">
              <w:rPr>
                <w:spacing w:val="-2"/>
                <w:sz w:val="16"/>
              </w:rPr>
              <w:t>Advanced</w:t>
            </w:r>
            <w:r w:rsidRPr="00FF6C3A">
              <w:rPr>
                <w:spacing w:val="-1"/>
                <w:sz w:val="16"/>
              </w:rPr>
              <w:t xml:space="preserve"> Topics</w:t>
            </w:r>
            <w:r w:rsidRPr="00FF6C3A">
              <w:rPr>
                <w:spacing w:val="-2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on</w:t>
            </w:r>
            <w:r w:rsidRPr="00FF6C3A">
              <w:rPr>
                <w:spacing w:val="-8"/>
                <w:sz w:val="16"/>
              </w:rPr>
              <w:t xml:space="preserve"> </w:t>
            </w:r>
            <w:r w:rsidRPr="00FF6C3A">
              <w:rPr>
                <w:spacing w:val="-1"/>
                <w:sz w:val="16"/>
              </w:rPr>
              <w:t>AIS</w:t>
            </w:r>
          </w:p>
          <w:p w14:paraId="79FAAD8A" w14:textId="33E1B25A" w:rsidR="00662DDB" w:rsidRPr="00FF6C3A" w:rsidRDefault="00FF6C3A" w:rsidP="00FF6C3A">
            <w:pPr>
              <w:pStyle w:val="TableParagraph"/>
              <w:spacing w:before="6.75pt" w:line="13.65pt" w:lineRule="auto"/>
              <w:ind w:end="0.75pt"/>
              <w:rPr>
                <w:rFonts w:ascii="標楷體" w:eastAsia="標楷體"/>
                <w:sz w:val="20"/>
              </w:rPr>
            </w:pPr>
            <w:r w:rsidRPr="00FF6C3A">
              <w:rPr>
                <w:sz w:val="20"/>
              </w:rPr>
              <w:t>3-0-3</w:t>
            </w:r>
          </w:p>
        </w:tc>
        <w:tc>
          <w:tcPr>
            <w:tcW w:w="85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0E075E1" w14:textId="77777777" w:rsidR="00662DDB" w:rsidRPr="00FF6C3A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  <w:tc>
          <w:tcPr>
            <w:tcW w:w="85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 w14:paraId="5E16FE32" w14:textId="77777777" w:rsidR="00662DDB" w:rsidRDefault="00662DDB" w:rsidP="00662DDB">
            <w:pPr>
              <w:pStyle w:val="TableParagraph"/>
              <w:ind w:start="0pt"/>
              <w:rPr>
                <w:sz w:val="18"/>
              </w:rPr>
            </w:pPr>
          </w:p>
        </w:tc>
      </w:tr>
    </w:tbl>
    <w:p w14:paraId="5444E4D1" w14:textId="77777777" w:rsidR="00784FAB" w:rsidRDefault="00784FAB">
      <w:pPr>
        <w:rPr>
          <w:sz w:val="18"/>
        </w:rPr>
        <w:sectPr w:rsidR="00784FAB">
          <w:type w:val="continuous"/>
          <w:pgSz w:w="595.50pt" w:h="842pt"/>
          <w:pgMar w:top="49pt" w:right="29pt" w:bottom="14pt" w:left="28pt" w:header="36pt" w:footer="36pt" w:gutter="0pt"/>
          <w:cols w:space="36pt"/>
        </w:sectPr>
      </w:pPr>
    </w:p>
    <w:p w14:paraId="466677AD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6F348B81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0EE848FB" w14:textId="77777777" w:rsidR="00C31692" w:rsidRDefault="00C31692">
      <w:pPr>
        <w:pStyle w:val="a3"/>
        <w:spacing w:before="1.10pt"/>
        <w:ind w:start="5.95pt"/>
        <w:rPr>
          <w:rFonts w:ascii="標楷體" w:eastAsia="標楷體"/>
        </w:rPr>
      </w:pPr>
    </w:p>
    <w:p w14:paraId="13E6E8E1" w14:textId="4DD8BD70" w:rsidR="00784FAB" w:rsidRPr="006F7F5B" w:rsidRDefault="00025A94">
      <w:pPr>
        <w:pStyle w:val="a3"/>
        <w:spacing w:before="1.10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</w:rPr>
        <w:t>備註：</w:t>
      </w:r>
    </w:p>
    <w:p w14:paraId="1C80C187" w14:textId="77777777" w:rsidR="00784FAB" w:rsidRPr="006F7F5B" w:rsidRDefault="00025A94">
      <w:pPr>
        <w:pStyle w:val="a3"/>
        <w:spacing w:before="2.75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10"/>
        </w:rPr>
        <w:t>一、 未曾修習下列相關課程者，應於</w:t>
      </w:r>
      <w:r w:rsidRPr="006F7F5B">
        <w:rPr>
          <w:rFonts w:ascii="標楷體" w:eastAsia="標楷體" w:hint="eastAsia"/>
        </w:rPr>
        <w:t>學位論文計畫書口試前補修完畢</w:t>
      </w:r>
      <w:r w:rsidRPr="006F7F5B">
        <w:t>(</w:t>
      </w:r>
      <w:r w:rsidRPr="006F7F5B">
        <w:rPr>
          <w:rFonts w:ascii="標楷體" w:eastAsia="標楷體" w:hint="eastAsia"/>
        </w:rPr>
        <w:t>不列入畢業學分</w:t>
      </w:r>
      <w:r w:rsidRPr="006F7F5B">
        <w:t>)</w:t>
      </w:r>
      <w:r w:rsidRPr="006F7F5B">
        <w:rPr>
          <w:rFonts w:ascii="標楷體" w:eastAsia="標楷體" w:hint="eastAsia"/>
        </w:rPr>
        <w:t>：</w:t>
      </w:r>
    </w:p>
    <w:p w14:paraId="4AC2DF2C" w14:textId="11BC8741" w:rsidR="00784FAB" w:rsidRPr="006F7F5B" w:rsidRDefault="00025A94">
      <w:pPr>
        <w:pStyle w:val="a3"/>
        <w:spacing w:line="14.25pt" w:lineRule="exact"/>
      </w:pPr>
      <w:r w:rsidRPr="006F7F5B">
        <w:rPr>
          <w:spacing w:val="-1"/>
        </w:rPr>
        <w:t>(</w:t>
      </w:r>
      <w:proofErr w:type="gramStart"/>
      <w:r w:rsidRPr="006F7F5B">
        <w:rPr>
          <w:rFonts w:ascii="標楷體" w:eastAsia="標楷體" w:hint="eastAsia"/>
          <w:spacing w:val="-1"/>
        </w:rPr>
        <w:t>一</w:t>
      </w:r>
      <w:proofErr w:type="gramEnd"/>
      <w:r w:rsidRPr="006F7F5B">
        <w:rPr>
          <w:spacing w:val="-1"/>
        </w:rPr>
        <w:t>)</w:t>
      </w:r>
      <w:r w:rsidR="00762337">
        <w:rPr>
          <w:spacing w:val="-1"/>
        </w:rPr>
        <w:t xml:space="preserve"> </w:t>
      </w:r>
      <w:r w:rsidRPr="006F7F5B">
        <w:rPr>
          <w:rFonts w:ascii="標楷體" w:eastAsia="標楷體" w:hint="eastAsia"/>
          <w:spacing w:val="-10"/>
        </w:rPr>
        <w:t xml:space="preserve">中級會計學 </w:t>
      </w:r>
      <w:r w:rsidR="00762337">
        <w:rPr>
          <w:rFonts w:ascii="標楷體" w:eastAsia="標楷體"/>
          <w:spacing w:val="-10"/>
        </w:rPr>
        <w:t>(</w:t>
      </w:r>
      <w:r w:rsidRPr="006F7F5B">
        <w:rPr>
          <w:spacing w:val="-1"/>
        </w:rPr>
        <w:t>3</w:t>
      </w:r>
      <w:r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  <w:r w:rsidRPr="006F7F5B">
        <w:rPr>
          <w:rFonts w:ascii="標楷體" w:eastAsia="標楷體" w:hint="eastAsia"/>
        </w:rPr>
        <w:t xml:space="preserve"> </w:t>
      </w:r>
    </w:p>
    <w:p w14:paraId="30F88A67" w14:textId="5215C6D8" w:rsidR="00784FAB" w:rsidRPr="006F7F5B" w:rsidRDefault="00025A94">
      <w:pPr>
        <w:pStyle w:val="a3"/>
        <w:spacing w:before="2.85pt"/>
      </w:pPr>
      <w:r w:rsidRPr="006F7F5B">
        <w:t>(</w:t>
      </w:r>
      <w:r w:rsidRPr="006F7F5B">
        <w:rPr>
          <w:rFonts w:ascii="標楷體" w:eastAsia="標楷體" w:hint="eastAsia"/>
        </w:rPr>
        <w:t>二</w:t>
      </w:r>
      <w:r w:rsidRPr="006F7F5B">
        <w:rPr>
          <w:spacing w:val="-1"/>
        </w:rPr>
        <w:t xml:space="preserve">) </w:t>
      </w:r>
      <w:r w:rsidRPr="006F7F5B">
        <w:rPr>
          <w:rFonts w:ascii="標楷體" w:eastAsia="標楷體" w:hint="eastAsia"/>
          <w:spacing w:val="-15"/>
        </w:rPr>
        <w:t xml:space="preserve">審計學 </w:t>
      </w:r>
      <w:r w:rsidR="00762337">
        <w:rPr>
          <w:rFonts w:ascii="標楷體" w:eastAsia="標楷體"/>
          <w:spacing w:val="-10"/>
        </w:rPr>
        <w:t>(</w:t>
      </w:r>
      <w:r w:rsidR="00762337" w:rsidRPr="006F7F5B">
        <w:rPr>
          <w:spacing w:val="-1"/>
        </w:rPr>
        <w:t>3</w:t>
      </w:r>
      <w:r w:rsidR="00762337"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</w:p>
    <w:p w14:paraId="49E26F14" w14:textId="6FE04498" w:rsidR="00784FAB" w:rsidRPr="006F7F5B" w:rsidRDefault="00025A94">
      <w:pPr>
        <w:pStyle w:val="a3"/>
        <w:spacing w:before="2.75pt" w:line="15.20pt" w:lineRule="auto"/>
        <w:ind w:start="51.90pt" w:hanging="22pt"/>
      </w:pPr>
      <w:r w:rsidRPr="006F7F5B">
        <w:t>(</w:t>
      </w:r>
      <w:r w:rsidRPr="006F7F5B">
        <w:rPr>
          <w:rFonts w:ascii="標楷體" w:eastAsia="標楷體" w:hint="eastAsia"/>
        </w:rPr>
        <w:t>三</w:t>
      </w:r>
      <w:r w:rsidRPr="006F7F5B">
        <w:rPr>
          <w:spacing w:val="13"/>
        </w:rPr>
        <w:t xml:space="preserve">) </w:t>
      </w:r>
      <w:r w:rsidRPr="006F7F5B">
        <w:rPr>
          <w:rFonts w:ascii="標楷體" w:eastAsia="標楷體" w:hint="eastAsia"/>
          <w:spacing w:val="-2"/>
          <w:u w:val="single" w:color="FF0000"/>
        </w:rPr>
        <w:t xml:space="preserve">成本會計、管理會計、或成本與管理會計 </w:t>
      </w:r>
      <w:r w:rsidRPr="006F7F5B">
        <w:rPr>
          <w:u w:val="single" w:color="FF0000"/>
        </w:rPr>
        <w:t>3</w:t>
      </w:r>
      <w:r w:rsidRPr="006F7F5B">
        <w:rPr>
          <w:spacing w:val="26"/>
          <w:u w:val="single" w:color="FF0000"/>
        </w:rPr>
        <w:t xml:space="preserve"> </w:t>
      </w:r>
      <w:r w:rsidRPr="006F7F5B">
        <w:rPr>
          <w:rFonts w:ascii="標楷體" w:eastAsia="標楷體" w:hint="eastAsia"/>
          <w:spacing w:val="-14"/>
          <w:u w:val="single" w:color="FF0000"/>
        </w:rPr>
        <w:t xml:space="preserve">選 </w:t>
      </w:r>
      <w:r w:rsidRPr="006F7F5B">
        <w:rPr>
          <w:u w:val="single" w:color="FF0000"/>
        </w:rPr>
        <w:t>1</w:t>
      </w:r>
      <w:r w:rsidRPr="006F7F5B">
        <w:rPr>
          <w:spacing w:val="28"/>
          <w:u w:val="single" w:color="FF0000"/>
        </w:rPr>
        <w:t xml:space="preserve"> </w:t>
      </w:r>
      <w:r w:rsidR="00762337">
        <w:rPr>
          <w:rFonts w:ascii="標楷體" w:eastAsia="標楷體"/>
          <w:spacing w:val="-10"/>
        </w:rPr>
        <w:t>(</w:t>
      </w:r>
      <w:r w:rsidR="00762337" w:rsidRPr="006F7F5B">
        <w:rPr>
          <w:spacing w:val="-1"/>
        </w:rPr>
        <w:t>3</w:t>
      </w:r>
      <w:r w:rsidR="00762337" w:rsidRPr="006F7F5B">
        <w:rPr>
          <w:rFonts w:ascii="標楷體" w:eastAsia="標楷體" w:hint="eastAsia"/>
        </w:rPr>
        <w:t>學分</w:t>
      </w:r>
      <w:r w:rsidR="00762337">
        <w:rPr>
          <w:rFonts w:ascii="標楷體" w:eastAsia="標楷體" w:hint="eastAsia"/>
        </w:rPr>
        <w:t>)</w:t>
      </w:r>
    </w:p>
    <w:p w14:paraId="0ECC2E0E" w14:textId="77777777" w:rsidR="00784FAB" w:rsidRPr="006F7F5B" w:rsidRDefault="00025A94">
      <w:pPr>
        <w:pStyle w:val="a3"/>
        <w:spacing w:before="0.85p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10"/>
        </w:rPr>
        <w:t>二、 最低畢業總學分數為</w:t>
      </w:r>
      <w:r w:rsidRPr="006F7F5B">
        <w:t>36</w:t>
      </w:r>
      <w:r w:rsidRPr="006F7F5B">
        <w:rPr>
          <w:rFonts w:ascii="標楷體" w:eastAsia="標楷體" w:hint="eastAsia"/>
        </w:rPr>
        <w:t>學分</w:t>
      </w:r>
      <w:r w:rsidRPr="006F7F5B">
        <w:t>(</w:t>
      </w:r>
      <w:r w:rsidRPr="006F7F5B">
        <w:rPr>
          <w:rFonts w:ascii="標楷體" w:eastAsia="標楷體" w:hint="eastAsia"/>
        </w:rPr>
        <w:t>不含畢業論文學分</w:t>
      </w:r>
      <w:r w:rsidRPr="006F7F5B">
        <w:t>)</w:t>
      </w:r>
      <w:r w:rsidRPr="006F7F5B">
        <w:rPr>
          <w:rFonts w:ascii="標楷體" w:eastAsia="標楷體" w:hint="eastAsia"/>
        </w:rPr>
        <w:t>，應於畢業前修畢核心選修。</w:t>
      </w:r>
    </w:p>
    <w:p w14:paraId="52FEDE3B" w14:textId="14E7DA51" w:rsidR="00784FAB" w:rsidRPr="006F7F5B" w:rsidRDefault="00025A94">
      <w:pPr>
        <w:pStyle w:val="a3"/>
        <w:spacing w:line="14.15pt" w:lineRule="exac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9"/>
        </w:rPr>
        <w:t>三、 其他系所開設之相關課程，經</w:t>
      </w:r>
      <w:r w:rsidR="00D855C1">
        <w:rPr>
          <w:rFonts w:ascii="標楷體" w:eastAsia="標楷體" w:hint="eastAsia"/>
          <w:spacing w:val="-9"/>
        </w:rPr>
        <w:t>指導教授</w:t>
      </w:r>
      <w:r w:rsidR="00D855C1" w:rsidRPr="00D855C1">
        <w:rPr>
          <w:rFonts w:ascii="標楷體" w:eastAsia="標楷體" w:hint="eastAsia"/>
          <w:color w:val="FF0000"/>
          <w:spacing w:val="-9"/>
        </w:rPr>
        <w:t>(未有指導教授則經</w:t>
      </w:r>
      <w:r w:rsidRPr="00D855C1">
        <w:rPr>
          <w:rFonts w:ascii="標楷體" w:eastAsia="標楷體" w:hint="eastAsia"/>
          <w:color w:val="FF0000"/>
          <w:spacing w:val="-9"/>
        </w:rPr>
        <w:t>系主任</w:t>
      </w:r>
      <w:r w:rsidR="00D855C1" w:rsidRPr="00D855C1">
        <w:rPr>
          <w:rFonts w:ascii="標楷體" w:eastAsia="標楷體" w:hint="eastAsia"/>
          <w:color w:val="FF0000"/>
          <w:spacing w:val="-9"/>
        </w:rPr>
        <w:t>)</w:t>
      </w:r>
      <w:r w:rsidRPr="006F7F5B">
        <w:rPr>
          <w:rFonts w:ascii="標楷體" w:eastAsia="標楷體" w:hint="eastAsia"/>
          <w:spacing w:val="-9"/>
        </w:rPr>
        <w:t>核可者，選修外系最多承認</w:t>
      </w:r>
      <w:r w:rsidRPr="006F7F5B">
        <w:t>6</w:t>
      </w:r>
      <w:r w:rsidRPr="006F7F5B">
        <w:rPr>
          <w:rFonts w:ascii="標楷體" w:eastAsia="標楷體" w:hint="eastAsia"/>
        </w:rPr>
        <w:t>學分。</w:t>
      </w:r>
    </w:p>
    <w:p w14:paraId="30816992" w14:textId="68A29948" w:rsidR="00784FAB" w:rsidRPr="006F7F5B" w:rsidRDefault="00025A94" w:rsidP="00D855C1">
      <w:pPr>
        <w:pStyle w:val="a3"/>
        <w:spacing w:line="14.10pt" w:lineRule="exact"/>
        <w:ind w:startChars="65" w:start="35.40pt" w:hangingChars="290" w:hanging="28.2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25"/>
        </w:rPr>
        <w:t xml:space="preserve">四、 </w:t>
      </w:r>
      <w:r w:rsidRPr="006F7F5B">
        <w:rPr>
          <w:rFonts w:ascii="標楷體" w:eastAsia="標楷體" w:hint="eastAsia"/>
          <w:spacing w:val="-1"/>
          <w:u w:val="single" w:color="FF0000"/>
        </w:rPr>
        <w:t>本</w:t>
      </w:r>
      <w:proofErr w:type="gramStart"/>
      <w:r w:rsidRPr="006F7F5B">
        <w:rPr>
          <w:rFonts w:ascii="標楷體" w:eastAsia="標楷體" w:hint="eastAsia"/>
          <w:spacing w:val="-1"/>
          <w:u w:val="single" w:color="FF0000"/>
        </w:rPr>
        <w:t>系博班課流圖</w:t>
      </w:r>
      <w:proofErr w:type="gramEnd"/>
      <w:r w:rsidRPr="006F7F5B">
        <w:rPr>
          <w:rFonts w:ascii="標楷體" w:eastAsia="標楷體" w:hint="eastAsia"/>
          <w:spacing w:val="-1"/>
          <w:u w:val="single" w:color="FF0000"/>
        </w:rPr>
        <w:t>所列課程，若選修內容相似之</w:t>
      </w:r>
      <w:r w:rsidR="00D855C1" w:rsidRPr="00D855C1">
        <w:rPr>
          <w:rFonts w:ascii="標楷體" w:eastAsia="標楷體" w:hint="eastAsia"/>
          <w:color w:val="FF0000"/>
          <w:spacing w:val="-1"/>
          <w:u w:val="single" w:color="FF0000"/>
        </w:rPr>
        <w:t>管院</w:t>
      </w:r>
      <w:r w:rsidRPr="00D855C1">
        <w:rPr>
          <w:rFonts w:ascii="標楷體" w:eastAsia="標楷體" w:hint="eastAsia"/>
          <w:color w:val="FF0000"/>
          <w:spacing w:val="-1"/>
          <w:u w:val="single" w:color="FF0000"/>
        </w:rPr>
        <w:t>外系</w:t>
      </w:r>
      <w:r w:rsidR="00D855C1" w:rsidRPr="00D855C1">
        <w:rPr>
          <w:rFonts w:ascii="標楷體" w:eastAsia="標楷體" w:hint="eastAsia"/>
          <w:color w:val="FF0000"/>
          <w:spacing w:val="-1"/>
          <w:u w:val="single" w:color="FF0000"/>
        </w:rPr>
        <w:t>博士</w:t>
      </w:r>
      <w:r w:rsidRPr="00D855C1">
        <w:rPr>
          <w:rFonts w:ascii="標楷體" w:eastAsia="標楷體" w:hint="eastAsia"/>
          <w:color w:val="FF0000"/>
          <w:spacing w:val="-1"/>
          <w:u w:val="single" w:color="FF0000"/>
        </w:rPr>
        <w:t>課程</w:t>
      </w:r>
      <w:proofErr w:type="gramStart"/>
      <w:r w:rsidRPr="006F7F5B">
        <w:rPr>
          <w:rFonts w:ascii="標楷體" w:eastAsia="標楷體" w:hint="eastAsia"/>
          <w:spacing w:val="-1"/>
          <w:u w:val="single" w:color="FF0000"/>
        </w:rPr>
        <w:t>經博委</w:t>
      </w:r>
      <w:proofErr w:type="gramEnd"/>
      <w:r w:rsidRPr="006F7F5B">
        <w:rPr>
          <w:rFonts w:ascii="標楷體" w:eastAsia="標楷體" w:hint="eastAsia"/>
          <w:spacing w:val="-1"/>
          <w:u w:val="single" w:color="FF0000"/>
        </w:rPr>
        <w:t>會召集人審查同意後得列為本系學分，</w:t>
      </w:r>
      <w:r w:rsidRPr="006F7F5B">
        <w:rPr>
          <w:rFonts w:ascii="標楷體" w:eastAsia="標楷體" w:hint="eastAsia"/>
          <w:u w:val="single" w:color="FF0000"/>
        </w:rPr>
        <w:t>不列入外系選修</w:t>
      </w:r>
      <w:r w:rsidRPr="006F7F5B">
        <w:rPr>
          <w:rFonts w:ascii="標楷體" w:eastAsia="標楷體" w:hint="eastAsia"/>
        </w:rPr>
        <w:t>。</w:t>
      </w:r>
    </w:p>
    <w:p w14:paraId="1263B0A0" w14:textId="77777777" w:rsidR="00784FAB" w:rsidRPr="006F7F5B" w:rsidRDefault="00025A94">
      <w:pPr>
        <w:pStyle w:val="a3"/>
        <w:spacing w:line="14pt" w:lineRule="exact"/>
        <w:ind w:start="5.95pt"/>
        <w:rPr>
          <w:rFonts w:ascii="標楷體" w:eastAsia="標楷體"/>
        </w:rPr>
      </w:pPr>
      <w:r w:rsidRPr="006F7F5B">
        <w:rPr>
          <w:rFonts w:ascii="標楷體" w:eastAsia="標楷體" w:hint="eastAsia"/>
          <w:spacing w:val="-25"/>
        </w:rPr>
        <w:t xml:space="preserve">五、 </w:t>
      </w:r>
      <w:r w:rsidRPr="006F7F5B">
        <w:rPr>
          <w:rFonts w:ascii="標楷體" w:eastAsia="標楷體" w:hint="eastAsia"/>
          <w:spacing w:val="-1"/>
          <w:u w:val="single"/>
        </w:rPr>
        <w:t>國際生之修業規定依本系博士班國際生課程流程圖辦理。</w:t>
      </w:r>
    </w:p>
    <w:sectPr w:rsidR="00784FAB" w:rsidRPr="006F7F5B">
      <w:type w:val="continuous"/>
      <w:pgSz w:w="595.50pt" w:h="842pt"/>
      <w:pgMar w:top="42pt" w:right="29pt" w:bottom="14pt" w:left="28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72BA550" w14:textId="77777777" w:rsidR="00F96CAC" w:rsidRDefault="00F96CAC" w:rsidP="00C31692">
      <w:r>
        <w:separator/>
      </w:r>
    </w:p>
  </w:endnote>
  <w:endnote w:type="continuationSeparator" w:id="0">
    <w:p w14:paraId="47EF1C03" w14:textId="77777777" w:rsidR="00F96CAC" w:rsidRDefault="00F96CAC" w:rsidP="00C3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3E040C2" w14:textId="77777777" w:rsidR="00F96CAC" w:rsidRDefault="00F96CAC" w:rsidP="00C31692">
      <w:r>
        <w:separator/>
      </w:r>
    </w:p>
  </w:footnote>
  <w:footnote w:type="continuationSeparator" w:id="0">
    <w:p w14:paraId="6CE76E82" w14:textId="77777777" w:rsidR="00F96CAC" w:rsidRDefault="00F96CAC" w:rsidP="00C3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B"/>
    <w:rsid w:val="00025A94"/>
    <w:rsid w:val="00073085"/>
    <w:rsid w:val="001D1924"/>
    <w:rsid w:val="001D543A"/>
    <w:rsid w:val="00287C6E"/>
    <w:rsid w:val="00297D8E"/>
    <w:rsid w:val="002A55C7"/>
    <w:rsid w:val="005D266A"/>
    <w:rsid w:val="00662DDB"/>
    <w:rsid w:val="00684310"/>
    <w:rsid w:val="006D456D"/>
    <w:rsid w:val="006F7F5B"/>
    <w:rsid w:val="00762337"/>
    <w:rsid w:val="00784FAB"/>
    <w:rsid w:val="0078543F"/>
    <w:rsid w:val="009B7BCF"/>
    <w:rsid w:val="00AA1876"/>
    <w:rsid w:val="00AD4D85"/>
    <w:rsid w:val="00C31692"/>
    <w:rsid w:val="00C43061"/>
    <w:rsid w:val="00D84822"/>
    <w:rsid w:val="00D855C1"/>
    <w:rsid w:val="00DF6CEE"/>
    <w:rsid w:val="00E30E99"/>
    <w:rsid w:val="00F74C79"/>
    <w:rsid w:val="00F96CAC"/>
    <w:rsid w:val="00FF406F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EAF67"/>
  <w15:docId w15:val="{954E8A96-95A8-40AA-ADC1-475865BA41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ind w:start="29.95pt"/>
    </w:pPr>
  </w:style>
  <w:style w:type="paragraph" w:styleId="a4">
    <w:name w:val="Title"/>
    <w:basedOn w:val="a"/>
    <w:uiPriority w:val="10"/>
    <w:qFormat/>
    <w:pPr>
      <w:spacing w:before="1.10pt"/>
      <w:ind w:start="83.15pt" w:end="82.35pt"/>
      <w:jc w:val="center"/>
    </w:pPr>
    <w:rPr>
      <w:rFonts w:ascii="標楷體" w:eastAsia="標楷體" w:hAnsi="標楷體" w:cs="標楷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start="1.45pt"/>
    </w:pPr>
  </w:style>
  <w:style w:type="paragraph" w:styleId="a6">
    <w:name w:val="header"/>
    <w:basedOn w:val="a"/>
    <w:link w:val="a7"/>
    <w:uiPriority w:val="99"/>
    <w:unhideWhenUsed/>
    <w:rsid w:val="00C31692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692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31692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692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588</Words>
  <Characters>1120</Characters>
  <Application>Microsoft Office Word</Application>
  <DocSecurity>0</DocSecurity>
  <Lines>124</Lines>
  <Paragraphs>131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94學年度管理研究所博士班會計組課程流程圖</dc:title>
  <dc:creator>h</dc:creator>
  <cp:lastModifiedBy>賴毅書</cp:lastModifiedBy>
  <cp:revision>2</cp:revision>
  <cp:lastPrinted>2025-03-20T01:49:00Z</cp:lastPrinted>
  <dcterms:created xsi:type="dcterms:W3CDTF">2025-03-27T01:37:00Z</dcterms:created>
  <dcterms:modified xsi:type="dcterms:W3CDTF">2025-03-27T01:37:00Z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</Properties>
</file>